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F7" w:rsidRDefault="00783EF7" w:rsidP="00783EF7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ПРОЕКТЫ, </w:t>
      </w:r>
    </w:p>
    <w:p w:rsidR="00783EF7" w:rsidRDefault="00783EF7" w:rsidP="00783EF7">
      <w:pPr>
        <w:pBdr>
          <w:bottom w:val="single" w:sz="12" w:space="1" w:color="auto"/>
        </w:pBd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внесенные в Думу Артемовского городского округа</w:t>
      </w:r>
    </w:p>
    <w:p w:rsidR="00783EF7" w:rsidRDefault="00783EF7" w:rsidP="00783E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2026 год </w:t>
      </w:r>
    </w:p>
    <w:p w:rsidR="00783EF7" w:rsidRDefault="00783EF7" w:rsidP="00783EF7">
      <w:pPr>
        <w:rPr>
          <w:rFonts w:ascii="Times New Roman" w:hAnsi="Times New Roman"/>
          <w:sz w:val="28"/>
          <w:szCs w:val="28"/>
        </w:rPr>
      </w:pPr>
    </w:p>
    <w:tbl>
      <w:tblPr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1984"/>
        <w:gridCol w:w="1560"/>
        <w:gridCol w:w="2976"/>
        <w:gridCol w:w="1985"/>
        <w:gridCol w:w="1276"/>
        <w:gridCol w:w="1848"/>
      </w:tblGrid>
      <w:tr w:rsidR="00783EF7" w:rsidRPr="00BB0E26" w:rsidTr="00AA7255">
        <w:trPr>
          <w:trHeight w:val="1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Наименование проекта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Субъект правотворческой инициативы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Дата внесения в Думу АГО, регистрационный 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26" w:rsidRPr="00BB0E26" w:rsidRDefault="00783EF7" w:rsidP="00BB0E26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Суть проекта</w:t>
            </w:r>
          </w:p>
          <w:p w:rsidR="00783EF7" w:rsidRPr="00BB0E26" w:rsidRDefault="00783EF7" w:rsidP="00BB0E26">
            <w:pPr>
              <w:pStyle w:val="a3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правового акта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Постоянная комиссия Думы АГО, ответственная за прохождение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Рассмотрение проекта правового акта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EF7" w:rsidRPr="00BB0E26" w:rsidRDefault="00783EF7" w:rsidP="00BB0E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0E26">
              <w:rPr>
                <w:rFonts w:ascii="Times New Roman" w:hAnsi="Times New Roman"/>
                <w:b/>
                <w:sz w:val="20"/>
                <w:szCs w:val="20"/>
              </w:rPr>
              <w:t>Результат</w:t>
            </w:r>
          </w:p>
        </w:tc>
      </w:tr>
      <w:tr w:rsidR="00627967" w:rsidTr="00AA7255">
        <w:trPr>
          <w:trHeight w:val="2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Default="00627967" w:rsidP="006279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627967" w:rsidRDefault="00627967" w:rsidP="00627967">
            <w:pPr>
              <w:tabs>
                <w:tab w:val="left" w:pos="-180"/>
              </w:tabs>
              <w:spacing w:line="240" w:lineRule="auto"/>
              <w:jc w:val="both"/>
              <w:rPr>
                <w:rFonts w:ascii="Times New Roman" w:eastAsia="Liberation Serif" w:hAnsi="Times New Roman"/>
              </w:rPr>
            </w:pPr>
            <w:r w:rsidRPr="00627967">
              <w:rPr>
                <w:rFonts w:ascii="Times New Roman" w:eastAsia="Liberation Serif" w:hAnsi="Times New Roman"/>
              </w:rPr>
              <w:t>«О внесении изменений в Устав Артемовского городского округа Приморского края»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E4543F" w:rsidRDefault="00627967" w:rsidP="0062796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Дума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9B47E7" w:rsidRDefault="00627967" w:rsidP="0062796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9B47E7" w:rsidRDefault="00627967" w:rsidP="00627967">
            <w:pPr>
              <w:widowControl w:val="0"/>
              <w:spacing w:after="0" w:line="240" w:lineRule="auto"/>
              <w:ind w:right="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Приведение в соответствие с изменениями федерального законодательства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9B47E7" w:rsidRDefault="00627967" w:rsidP="00627967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67" w:rsidRPr="009B47E7" w:rsidRDefault="00627967" w:rsidP="0062796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627967" w:rsidP="00627967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</w:t>
            </w:r>
            <w:r w:rsidR="00F271DB">
              <w:rPr>
                <w:rFonts w:ascii="Times New Roman" w:hAnsi="Times New Roman"/>
              </w:rPr>
              <w:t xml:space="preserve">30.07.2026 </w:t>
            </w:r>
          </w:p>
          <w:p w:rsidR="00627967" w:rsidRPr="009B47E7" w:rsidRDefault="00F271DB" w:rsidP="006279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777</w:t>
            </w:r>
          </w:p>
        </w:tc>
      </w:tr>
      <w:tr w:rsidR="00E81A4A" w:rsidTr="00AA7255">
        <w:trPr>
          <w:trHeight w:val="15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627967" w:rsidRDefault="00E81A4A" w:rsidP="00E81A4A">
            <w:pPr>
              <w:tabs>
                <w:tab w:val="left" w:pos="-180"/>
              </w:tabs>
              <w:spacing w:line="240" w:lineRule="auto"/>
              <w:jc w:val="both"/>
              <w:rPr>
                <w:rFonts w:ascii="Times New Roman" w:eastAsia="Liberation Serif" w:hAnsi="Times New Roman"/>
              </w:rPr>
            </w:pPr>
            <w:r w:rsidRPr="00627967">
              <w:rPr>
                <w:rFonts w:ascii="Times New Roman" w:eastAsia="Liberation Serif" w:hAnsi="Times New Roman"/>
              </w:rPr>
              <w:t xml:space="preserve">«О внесении изменений в решение Думы Артемовского городского округа от 15.03.2007 № 469 «О Положении об обеспечении малоимущих жителей, проживающих в Артемовском городком округе и нуждающихся в улучшении жилищных условий, жилыми помещениями в </w:t>
            </w:r>
            <w:r w:rsidRPr="00627967">
              <w:rPr>
                <w:rFonts w:ascii="Times New Roman" w:eastAsia="Liberation Serif" w:hAnsi="Times New Roman"/>
              </w:rPr>
              <w:lastRenderedPageBreak/>
              <w:t>соответствии с жилищным законодательством» (в ред. решения Думы Артемовского городского округа от 25.11.2010 № 433)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4543F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10.07.2026 </w:t>
            </w:r>
            <w:r>
              <w:rPr>
                <w:rFonts w:ascii="Times New Roman" w:hAnsi="Times New Roman"/>
              </w:rPr>
              <w:br/>
              <w:t>№ 192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46FBB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Приведение в соответствие с Жилищным кодексом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</w:p>
          <w:p w:rsidR="00E81A4A" w:rsidRPr="009B47E7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782</w:t>
            </w:r>
          </w:p>
        </w:tc>
      </w:tr>
      <w:tr w:rsidR="00E81A4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81A4A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E81A4A">
              <w:rPr>
                <w:rFonts w:ascii="Times New Roman" w:eastAsia="Liberation Serif" w:hAnsi="Times New Roman"/>
              </w:rPr>
              <w:t>«Об утверждении перечня движимого имущества, предлагаемого к передаче из собственности Приморского края в собственность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46FBB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Дума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16.07.2026 </w:t>
            </w:r>
            <w:r>
              <w:rPr>
                <w:rFonts w:ascii="Times New Roman" w:hAnsi="Times New Roman"/>
              </w:rPr>
              <w:br/>
              <w:t>№ 197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принять в муниципальную собственность имущество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</w:p>
          <w:p w:rsidR="00E81A4A" w:rsidRPr="009B47E7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781</w:t>
            </w:r>
          </w:p>
        </w:tc>
      </w:tr>
      <w:tr w:rsidR="00E81A4A" w:rsidTr="00AA7255">
        <w:trPr>
          <w:trHeight w:val="20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81A4A" w:rsidRDefault="00E81A4A" w:rsidP="00F271DB">
            <w:pPr>
              <w:tabs>
                <w:tab w:val="left" w:pos="-180"/>
              </w:tabs>
              <w:spacing w:line="240" w:lineRule="auto"/>
              <w:jc w:val="both"/>
              <w:rPr>
                <w:rFonts w:ascii="Times New Roman" w:eastAsia="Liberation Serif" w:hAnsi="Times New Roman"/>
              </w:rPr>
            </w:pPr>
            <w:r w:rsidRPr="00E81A4A">
              <w:rPr>
                <w:rFonts w:ascii="Times New Roman" w:eastAsia="Liberation Serif" w:hAnsi="Times New Roman"/>
              </w:rPr>
              <w:t xml:space="preserve">«О признании утратившими силу некоторых решений Думы Артемовского городского округа и </w:t>
            </w:r>
            <w:r w:rsidR="00F271DB">
              <w:rPr>
                <w:rFonts w:ascii="Times New Roman" w:eastAsia="Liberation Serif" w:hAnsi="Times New Roman"/>
              </w:rPr>
              <w:t xml:space="preserve">внесении изменений </w:t>
            </w:r>
            <w:r w:rsidRPr="00E81A4A">
              <w:rPr>
                <w:rFonts w:ascii="Times New Roman" w:eastAsia="Liberation Serif" w:hAnsi="Times New Roman"/>
              </w:rPr>
              <w:t>в решени</w:t>
            </w:r>
            <w:r w:rsidR="00F271DB">
              <w:rPr>
                <w:rFonts w:ascii="Times New Roman" w:eastAsia="Liberation Serif" w:hAnsi="Times New Roman"/>
              </w:rPr>
              <w:t>е</w:t>
            </w:r>
            <w:r w:rsidRPr="00E81A4A">
              <w:rPr>
                <w:rFonts w:ascii="Times New Roman" w:eastAsia="Liberation Serif" w:hAnsi="Times New Roman"/>
              </w:rPr>
              <w:t xml:space="preserve"> Думы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24.06.2026</w:t>
            </w:r>
          </w:p>
          <w:p w:rsidR="00E81A4A" w:rsidRPr="00E81A4A" w:rsidRDefault="00E81A4A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признать утратившими силу решений и внесение изменений в связи с исключением из полномочий осуществление муниципального жилищного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</w:p>
          <w:p w:rsidR="00E81A4A" w:rsidRPr="009B47E7" w:rsidRDefault="00F271DB" w:rsidP="00E81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783</w:t>
            </w:r>
          </w:p>
        </w:tc>
      </w:tr>
      <w:tr w:rsidR="00E81A4A" w:rsidTr="0098548A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81A4A" w:rsidRDefault="00E81A4A" w:rsidP="00E81A4A">
            <w:pPr>
              <w:tabs>
                <w:tab w:val="left" w:pos="-180"/>
              </w:tabs>
              <w:spacing w:line="240" w:lineRule="auto"/>
              <w:jc w:val="both"/>
              <w:rPr>
                <w:rFonts w:ascii="Times New Roman" w:eastAsia="Liberation Serif" w:hAnsi="Times New Roman"/>
              </w:rPr>
            </w:pPr>
            <w:r w:rsidRPr="00E81A4A">
              <w:rPr>
                <w:rFonts w:ascii="Times New Roman" w:eastAsia="Liberation Serif" w:hAnsi="Times New Roman"/>
              </w:rPr>
              <w:t xml:space="preserve">«О внесении изменений в решение Думы Артемовского городского округа от 24.02.2016 № 589 «О структуре администрации Артемовского городского округа» (в ред. решения Думы Артемовского </w:t>
            </w:r>
            <w:r w:rsidRPr="00E81A4A">
              <w:rPr>
                <w:rFonts w:ascii="Times New Roman" w:eastAsia="Liberation Serif" w:hAnsi="Times New Roman"/>
              </w:rPr>
              <w:lastRenderedPageBreak/>
              <w:t>городского округа от 26.02.2026 № 686)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глава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pStyle w:val="a3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23.06.2026 </w:t>
            </w:r>
            <w:r>
              <w:rPr>
                <w:rFonts w:ascii="Times New Roman" w:hAnsi="Times New Roman"/>
              </w:rPr>
              <w:br/>
              <w:t>№ 179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widowControl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Предлагается переименовать отдел муниципального жилищного контроля и </w:t>
            </w:r>
            <w:proofErr w:type="spellStart"/>
            <w:r>
              <w:rPr>
                <w:rFonts w:ascii="Times New Roman" w:hAnsi="Times New Roman"/>
              </w:rPr>
              <w:t>КДНиЗП</w:t>
            </w:r>
            <w:proofErr w:type="spellEnd"/>
            <w:r w:rsidR="00F271DB">
              <w:rPr>
                <w:rFonts w:ascii="Times New Roman" w:hAnsi="Times New Roman"/>
              </w:rPr>
              <w:t>, исключить из структуры управление опеки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DB" w:rsidRDefault="00F271DB" w:rsidP="00E81A4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</w:p>
          <w:p w:rsidR="00E81A4A" w:rsidRPr="00A111B2" w:rsidRDefault="00F271DB" w:rsidP="00E81A4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="005930DA">
              <w:rPr>
                <w:rFonts w:ascii="Times New Roman" w:hAnsi="Times New Roman"/>
              </w:rPr>
              <w:t>780</w:t>
            </w:r>
          </w:p>
        </w:tc>
      </w:tr>
      <w:tr w:rsidR="00E81A4A" w:rsidTr="0083068F">
        <w:trPr>
          <w:trHeight w:val="16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20477C" w:rsidRDefault="00E81A4A" w:rsidP="00E81A4A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81A4A" w:rsidRDefault="00E81A4A" w:rsidP="00E81A4A">
            <w:pPr>
              <w:widowControl w:val="0"/>
              <w:tabs>
                <w:tab w:val="left" w:pos="9356"/>
              </w:tabs>
              <w:spacing w:after="0" w:line="240" w:lineRule="auto"/>
              <w:rPr>
                <w:rFonts w:ascii="Times New Roman" w:hAnsi="Times New Roman"/>
              </w:rPr>
            </w:pPr>
            <w:r w:rsidRPr="00E81A4A">
              <w:rPr>
                <w:rFonts w:ascii="Times New Roman" w:eastAsia="Liberation Serif" w:hAnsi="Times New Roman"/>
              </w:rPr>
              <w:t>«О Положении о конкурсе на замещение вакантной должности муниципальной службы в органах местного самоуправления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AA7255" w:rsidRDefault="00E81A4A" w:rsidP="00E81A4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Дума</w:t>
            </w:r>
            <w:r w:rsidRPr="00AA7255">
              <w:rPr>
                <w:rFonts w:ascii="Times New Roman" w:hAnsi="Times New Roman"/>
              </w:rPr>
              <w:t xml:space="preserve">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pStyle w:val="a3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утвердить порядок проведения конкурса на должности муниципальной службы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0DA" w:rsidRDefault="005930DA" w:rsidP="00E81A4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</w:p>
          <w:p w:rsidR="00E81A4A" w:rsidRPr="009B47E7" w:rsidRDefault="005930DA" w:rsidP="00E81A4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784</w:t>
            </w:r>
          </w:p>
        </w:tc>
      </w:tr>
      <w:tr w:rsidR="00E81A4A" w:rsidTr="001E1B10">
        <w:trPr>
          <w:trHeight w:val="15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81A4A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DA5657" w:rsidRDefault="00E81A4A" w:rsidP="00E81A4A">
            <w:pPr>
              <w:pStyle w:val="ConsPlusNormal"/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eastAsia="Liberation Serif"/>
                <w:lang w:eastAsia="en-US"/>
              </w:rPr>
              <w:t>«О Положении о постоянных комиссиях Думы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56077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Дума </w:t>
            </w:r>
            <w:r w:rsidR="00E81A4A">
              <w:rPr>
                <w:rFonts w:ascii="Times New Roman" w:hAnsi="Times New Roman"/>
              </w:rPr>
              <w:t>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56077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утвердить положение о постоянных комиссиях Думы Артемовского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56077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5930DA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785</w:t>
            </w:r>
          </w:p>
        </w:tc>
      </w:tr>
      <w:tr w:rsidR="00E81A4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AA7255" w:rsidRDefault="00E81A4A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56077" w:rsidRDefault="00E56077" w:rsidP="00E81A4A">
            <w:pPr>
              <w:tabs>
                <w:tab w:val="left" w:pos="93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E56077">
              <w:rPr>
                <w:rFonts w:ascii="Times New Roman" w:eastAsia="Liberation Serif" w:hAnsi="Times New Roman"/>
              </w:rPr>
              <w:t>«О внесении изменений в решение Думы Артемовского городского округа от 22.09.2022 № 7 «О персональном составе постоянных комиссий Думы Артемовского городского округа» (в ред. решения Думы Артемовского городского округа от 06.02.2026 № 665)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AA7255" w:rsidRDefault="00E56077" w:rsidP="00E5607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Дума </w:t>
            </w:r>
            <w:r w:rsidR="00E81A4A" w:rsidRPr="00AA7255">
              <w:rPr>
                <w:rFonts w:ascii="Times New Roman" w:hAnsi="Times New Roman"/>
              </w:rPr>
              <w:t>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56077" w:rsidP="00E81A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связи с прекращением полномочий депутата и поступившем заявлением депутата предлагается внести изменения в персональный состав постоянных комиссий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56077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5930DA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786</w:t>
            </w:r>
          </w:p>
        </w:tc>
      </w:tr>
      <w:tr w:rsidR="00E81A4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AA7255" w:rsidRDefault="00E81A4A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737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56077" w:rsidRDefault="00E56077" w:rsidP="00E81A4A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6077">
              <w:rPr>
                <w:rFonts w:ascii="Times New Roman" w:eastAsia="Liberation Serif" w:hAnsi="Times New Roman"/>
              </w:rPr>
              <w:t>«О присвоении звания Почетный гражданин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77" w:rsidRDefault="00E56077" w:rsidP="00E81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</w:t>
            </w:r>
          </w:p>
          <w:p w:rsidR="00E81A4A" w:rsidRPr="00AA7255" w:rsidRDefault="00E81A4A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AA7255">
              <w:rPr>
                <w:rFonts w:ascii="Times New Roman" w:hAnsi="Times New Roman"/>
              </w:rPr>
              <w:t>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56077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21.07.2026 </w:t>
            </w:r>
          </w:p>
          <w:p w:rsidR="00E56077" w:rsidRDefault="00E56077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56077" w:rsidP="00E81A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присвоить звание Почетный гражданин Артемовского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56077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5930DA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778</w:t>
            </w:r>
          </w:p>
        </w:tc>
      </w:tr>
      <w:tr w:rsidR="00E81A4A" w:rsidTr="00AA7255">
        <w:trPr>
          <w:trHeight w:val="10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AA7255" w:rsidRDefault="00E81A4A" w:rsidP="00E81A4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E56077" w:rsidRDefault="00E56077" w:rsidP="00E81A4A">
            <w:pPr>
              <w:tabs>
                <w:tab w:val="left" w:pos="93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E56077">
              <w:rPr>
                <w:rFonts w:ascii="Times New Roman" w:eastAsia="Liberation Serif" w:hAnsi="Times New Roman"/>
              </w:rPr>
              <w:t>«О награждении Почетным знаком Артемовского городского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AA7255" w:rsidRDefault="00E81A4A" w:rsidP="00E81A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Дума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77" w:rsidRDefault="00E56077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21.07.2026 </w:t>
            </w:r>
          </w:p>
          <w:p w:rsidR="00E81A4A" w:rsidRDefault="00E56077" w:rsidP="00E81A4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56077" w:rsidP="00E81A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Предлагается наградить Почетным знаком Артемовского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E81A4A" w:rsidP="00E81A4A">
            <w:pPr>
              <w:spacing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>Заседание постоянной комиссий Думы Артемовского городского округа по</w:t>
            </w:r>
            <w:r>
              <w:rPr>
                <w:rFonts w:ascii="Times New Roman" w:hAnsi="Times New Roman"/>
              </w:rPr>
              <w:t xml:space="preserve"> вопросам законности и защиты прав граждан</w:t>
            </w:r>
            <w:r w:rsidRPr="009B47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Default="00E56077" w:rsidP="00E81A4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27.07.2026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4A" w:rsidRPr="009B47E7" w:rsidRDefault="005930DA" w:rsidP="00E81A4A">
            <w:pPr>
              <w:spacing w:after="0" w:line="240" w:lineRule="auto"/>
              <w:rPr>
                <w:rFonts w:ascii="Times New Roman" w:hAnsi="Times New Roman"/>
              </w:rPr>
            </w:pPr>
            <w:r w:rsidRPr="009B47E7">
              <w:rPr>
                <w:rFonts w:ascii="Times New Roman" w:hAnsi="Times New Roman"/>
              </w:rPr>
              <w:t xml:space="preserve">Решение Думы Артемовского городского округа </w:t>
            </w:r>
            <w:r>
              <w:rPr>
                <w:rFonts w:ascii="Times New Roman" w:hAnsi="Times New Roman"/>
              </w:rPr>
              <w:t xml:space="preserve">от 30.07.2026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779</w:t>
            </w:r>
            <w:bookmarkStart w:id="0" w:name="_GoBack"/>
            <w:bookmarkEnd w:id="0"/>
          </w:p>
        </w:tc>
      </w:tr>
    </w:tbl>
    <w:p w:rsidR="000B691C" w:rsidRDefault="000B691C"/>
    <w:sectPr w:rsidR="000B691C" w:rsidSect="00783EF7">
      <w:headerReference w:type="default" r:id="rId6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E3A" w:rsidRDefault="00A51E3A" w:rsidP="00783EF7">
      <w:pPr>
        <w:spacing w:after="0" w:line="240" w:lineRule="auto"/>
      </w:pPr>
      <w:r>
        <w:separator/>
      </w:r>
    </w:p>
  </w:endnote>
  <w:endnote w:type="continuationSeparator" w:id="0">
    <w:p w:rsidR="00A51E3A" w:rsidRDefault="00A51E3A" w:rsidP="00783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E3A" w:rsidRDefault="00A51E3A" w:rsidP="00783EF7">
      <w:pPr>
        <w:spacing w:after="0" w:line="240" w:lineRule="auto"/>
      </w:pPr>
      <w:r>
        <w:separator/>
      </w:r>
    </w:p>
  </w:footnote>
  <w:footnote w:type="continuationSeparator" w:id="0">
    <w:p w:rsidR="00A51E3A" w:rsidRDefault="00A51E3A" w:rsidP="00783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229077"/>
      <w:docPartObj>
        <w:docPartGallery w:val="Page Numbers (Top of Page)"/>
        <w:docPartUnique/>
      </w:docPartObj>
    </w:sdtPr>
    <w:sdtEndPr/>
    <w:sdtContent>
      <w:p w:rsidR="00A51E3A" w:rsidRDefault="00A51E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DA">
          <w:rPr>
            <w:noProof/>
          </w:rPr>
          <w:t>4</w:t>
        </w:r>
        <w:r>
          <w:fldChar w:fldCharType="end"/>
        </w:r>
      </w:p>
    </w:sdtContent>
  </w:sdt>
  <w:p w:rsidR="00A51E3A" w:rsidRDefault="00A51E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78"/>
    <w:rsid w:val="00007908"/>
    <w:rsid w:val="000460CA"/>
    <w:rsid w:val="00046C62"/>
    <w:rsid w:val="00050D39"/>
    <w:rsid w:val="00074136"/>
    <w:rsid w:val="00090E8F"/>
    <w:rsid w:val="000B691C"/>
    <w:rsid w:val="000C21BB"/>
    <w:rsid w:val="001679FA"/>
    <w:rsid w:val="001A062B"/>
    <w:rsid w:val="001D131C"/>
    <w:rsid w:val="001E1B10"/>
    <w:rsid w:val="001F3661"/>
    <w:rsid w:val="0020477C"/>
    <w:rsid w:val="002075C2"/>
    <w:rsid w:val="00242CFE"/>
    <w:rsid w:val="002446B1"/>
    <w:rsid w:val="00250C78"/>
    <w:rsid w:val="0027342A"/>
    <w:rsid w:val="002A01BE"/>
    <w:rsid w:val="002B320B"/>
    <w:rsid w:val="002B3960"/>
    <w:rsid w:val="002B573B"/>
    <w:rsid w:val="002D1A59"/>
    <w:rsid w:val="00321025"/>
    <w:rsid w:val="00356DFA"/>
    <w:rsid w:val="0036711D"/>
    <w:rsid w:val="003902B4"/>
    <w:rsid w:val="003B4282"/>
    <w:rsid w:val="003B6FFF"/>
    <w:rsid w:val="00416939"/>
    <w:rsid w:val="00424A96"/>
    <w:rsid w:val="00427FB1"/>
    <w:rsid w:val="0045768D"/>
    <w:rsid w:val="00461CF5"/>
    <w:rsid w:val="0049329D"/>
    <w:rsid w:val="004A17E7"/>
    <w:rsid w:val="004D741A"/>
    <w:rsid w:val="004E4FDF"/>
    <w:rsid w:val="005029B2"/>
    <w:rsid w:val="00522A9B"/>
    <w:rsid w:val="005612AA"/>
    <w:rsid w:val="00563E05"/>
    <w:rsid w:val="005755E4"/>
    <w:rsid w:val="005930DA"/>
    <w:rsid w:val="005E5710"/>
    <w:rsid w:val="006016BC"/>
    <w:rsid w:val="00627967"/>
    <w:rsid w:val="006A6BE9"/>
    <w:rsid w:val="006A7052"/>
    <w:rsid w:val="006B2010"/>
    <w:rsid w:val="006B3F93"/>
    <w:rsid w:val="006D14D7"/>
    <w:rsid w:val="0072636D"/>
    <w:rsid w:val="00742413"/>
    <w:rsid w:val="00756EF0"/>
    <w:rsid w:val="00783EF7"/>
    <w:rsid w:val="00784A37"/>
    <w:rsid w:val="007B7C5E"/>
    <w:rsid w:val="007D1A2B"/>
    <w:rsid w:val="0083068F"/>
    <w:rsid w:val="00837DCB"/>
    <w:rsid w:val="00855061"/>
    <w:rsid w:val="00880521"/>
    <w:rsid w:val="008D3285"/>
    <w:rsid w:val="0090473E"/>
    <w:rsid w:val="00941679"/>
    <w:rsid w:val="00972401"/>
    <w:rsid w:val="0098548A"/>
    <w:rsid w:val="00993FBB"/>
    <w:rsid w:val="009A0D50"/>
    <w:rsid w:val="009A2D18"/>
    <w:rsid w:val="009A7228"/>
    <w:rsid w:val="009C3A2B"/>
    <w:rsid w:val="009E1148"/>
    <w:rsid w:val="00A00D2F"/>
    <w:rsid w:val="00A111B2"/>
    <w:rsid w:val="00A51E3A"/>
    <w:rsid w:val="00A60D9B"/>
    <w:rsid w:val="00AA7255"/>
    <w:rsid w:val="00AB5E19"/>
    <w:rsid w:val="00B00433"/>
    <w:rsid w:val="00B2242B"/>
    <w:rsid w:val="00B71A9E"/>
    <w:rsid w:val="00BB0E26"/>
    <w:rsid w:val="00BF16D3"/>
    <w:rsid w:val="00BF2CAA"/>
    <w:rsid w:val="00BF7884"/>
    <w:rsid w:val="00C05D34"/>
    <w:rsid w:val="00C101A2"/>
    <w:rsid w:val="00C32CA3"/>
    <w:rsid w:val="00C570C7"/>
    <w:rsid w:val="00C96984"/>
    <w:rsid w:val="00CB241D"/>
    <w:rsid w:val="00CC275D"/>
    <w:rsid w:val="00CE645D"/>
    <w:rsid w:val="00D6526F"/>
    <w:rsid w:val="00DA5657"/>
    <w:rsid w:val="00DE1D52"/>
    <w:rsid w:val="00E3185A"/>
    <w:rsid w:val="00E34035"/>
    <w:rsid w:val="00E46FBB"/>
    <w:rsid w:val="00E56077"/>
    <w:rsid w:val="00E81A4A"/>
    <w:rsid w:val="00EA48F1"/>
    <w:rsid w:val="00ED2B56"/>
    <w:rsid w:val="00ED44B2"/>
    <w:rsid w:val="00F271DB"/>
    <w:rsid w:val="00F9425A"/>
    <w:rsid w:val="00FD1BEB"/>
    <w:rsid w:val="00F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A6DA2-AAAB-4119-8B61-38CE1791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E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783E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ConsPlusNormal">
    <w:name w:val="ConsPlusNormal"/>
    <w:rsid w:val="00783E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EF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83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EF7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2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32</cp:revision>
  <dcterms:created xsi:type="dcterms:W3CDTF">2026-02-06T01:21:00Z</dcterms:created>
  <dcterms:modified xsi:type="dcterms:W3CDTF">2026-07-30T04:11:00Z</dcterms:modified>
</cp:coreProperties>
</file>