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3EF7" w:rsidRDefault="00783EF7" w:rsidP="00783EF7">
      <w:pPr>
        <w:spacing w:line="240" w:lineRule="auto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ПРОЕКТЫ, </w:t>
      </w:r>
    </w:p>
    <w:p w:rsidR="00783EF7" w:rsidRDefault="00783EF7" w:rsidP="00783EF7">
      <w:pPr>
        <w:pBdr>
          <w:bottom w:val="single" w:sz="12" w:space="1" w:color="auto"/>
        </w:pBd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внесенные в Думу Артемовского городского округа</w:t>
      </w:r>
    </w:p>
    <w:p w:rsidR="00783EF7" w:rsidRDefault="00783EF7" w:rsidP="00783EF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значок документа 2026 год </w:t>
      </w:r>
    </w:p>
    <w:p w:rsidR="00783EF7" w:rsidRDefault="00783EF7" w:rsidP="00783EF7">
      <w:pPr>
        <w:rPr>
          <w:rFonts w:ascii="Times New Roman" w:hAnsi="Times New Roman"/>
          <w:sz w:val="28"/>
          <w:szCs w:val="28"/>
        </w:rPr>
      </w:pPr>
    </w:p>
    <w:tbl>
      <w:tblPr>
        <w:tblW w:w="14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665"/>
        <w:gridCol w:w="1984"/>
        <w:gridCol w:w="1560"/>
        <w:gridCol w:w="2976"/>
        <w:gridCol w:w="1985"/>
        <w:gridCol w:w="1276"/>
        <w:gridCol w:w="1848"/>
      </w:tblGrid>
      <w:tr w:rsidR="00783EF7" w:rsidRPr="00BB0E26" w:rsidTr="00AA7255">
        <w:trPr>
          <w:trHeight w:val="130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EF7" w:rsidRPr="00BB0E26" w:rsidRDefault="00783EF7" w:rsidP="00BB0E26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B0E26">
              <w:rPr>
                <w:rFonts w:ascii="Times New Roman" w:hAnsi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EF7" w:rsidRPr="00BB0E26" w:rsidRDefault="00783EF7" w:rsidP="00BB0E26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B0E26">
              <w:rPr>
                <w:rFonts w:ascii="Times New Roman" w:hAnsi="Times New Roman"/>
                <w:b/>
                <w:sz w:val="20"/>
                <w:szCs w:val="20"/>
              </w:rPr>
              <w:t>Наименование проекта правового акта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EF7" w:rsidRPr="00BB0E26" w:rsidRDefault="00783EF7" w:rsidP="00BB0E26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B0E26">
              <w:rPr>
                <w:rFonts w:ascii="Times New Roman" w:hAnsi="Times New Roman"/>
                <w:b/>
                <w:sz w:val="20"/>
                <w:szCs w:val="20"/>
              </w:rPr>
              <w:t>Субъект правотворческой инициативы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EF7" w:rsidRPr="00BB0E26" w:rsidRDefault="00783EF7" w:rsidP="00BB0E26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B0E26">
              <w:rPr>
                <w:rFonts w:ascii="Times New Roman" w:hAnsi="Times New Roman"/>
                <w:b/>
                <w:sz w:val="20"/>
                <w:szCs w:val="20"/>
              </w:rPr>
              <w:t>Дата внесения в Думу АГО, регистрационный №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E26" w:rsidRPr="00BB0E26" w:rsidRDefault="00783EF7" w:rsidP="00BB0E26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  <w:r w:rsidRPr="00BB0E26">
              <w:rPr>
                <w:rFonts w:ascii="Times New Roman" w:hAnsi="Times New Roman"/>
                <w:b/>
                <w:sz w:val="20"/>
                <w:szCs w:val="20"/>
              </w:rPr>
              <w:t>Суть проекта</w:t>
            </w:r>
          </w:p>
          <w:p w:rsidR="00783EF7" w:rsidRPr="00BB0E26" w:rsidRDefault="00783EF7" w:rsidP="00BB0E26">
            <w:pPr>
              <w:pStyle w:val="a3"/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</w:pPr>
            <w:r w:rsidRPr="00BB0E26">
              <w:rPr>
                <w:rFonts w:ascii="Times New Roman" w:hAnsi="Times New Roman"/>
                <w:b/>
                <w:sz w:val="20"/>
                <w:szCs w:val="20"/>
              </w:rPr>
              <w:t>правового акта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EF7" w:rsidRPr="00BB0E26" w:rsidRDefault="00783EF7" w:rsidP="00BB0E26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B0E26">
              <w:rPr>
                <w:rFonts w:ascii="Times New Roman" w:hAnsi="Times New Roman"/>
                <w:b/>
                <w:sz w:val="20"/>
                <w:szCs w:val="20"/>
              </w:rPr>
              <w:t>Постоянная комиссия Думы АГО, ответственная за прохождение проекта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EF7" w:rsidRPr="00BB0E26" w:rsidRDefault="00783EF7" w:rsidP="00BB0E26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B0E26">
              <w:rPr>
                <w:rFonts w:ascii="Times New Roman" w:hAnsi="Times New Roman"/>
                <w:b/>
                <w:sz w:val="20"/>
                <w:szCs w:val="20"/>
              </w:rPr>
              <w:t>Рассмотрение проекта правового акта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EF7" w:rsidRPr="00BB0E26" w:rsidRDefault="00783EF7" w:rsidP="00BB0E26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B0E26">
              <w:rPr>
                <w:rFonts w:ascii="Times New Roman" w:hAnsi="Times New Roman"/>
                <w:b/>
                <w:sz w:val="20"/>
                <w:szCs w:val="20"/>
              </w:rPr>
              <w:t>Результат</w:t>
            </w:r>
          </w:p>
        </w:tc>
      </w:tr>
      <w:tr w:rsidR="00783EF7" w:rsidTr="00AA7255">
        <w:trPr>
          <w:trHeight w:val="235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F7" w:rsidRDefault="00783EF7" w:rsidP="002D1A59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="002D1A59">
              <w:rPr>
                <w:rFonts w:ascii="Times New Roman" w:hAnsi="Times New Roman"/>
                <w:sz w:val="20"/>
                <w:szCs w:val="20"/>
              </w:rPr>
              <w:t>93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F7" w:rsidRPr="00ED2B56" w:rsidRDefault="002D1A59" w:rsidP="00D6526F">
            <w:pPr>
              <w:widowControl w:val="0"/>
              <w:spacing w:after="0" w:line="240" w:lineRule="auto"/>
              <w:ind w:right="6"/>
              <w:jc w:val="both"/>
              <w:rPr>
                <w:rFonts w:ascii="Times New Roman" w:hAnsi="Times New Roman"/>
              </w:rPr>
            </w:pPr>
            <w:r w:rsidRPr="00ED2B56">
              <w:rPr>
                <w:rFonts w:ascii="Times New Roman" w:eastAsia="Liberation Serif" w:hAnsi="Times New Roman"/>
              </w:rPr>
              <w:t>«Об установлении границ территориального общественного самоуправления «Артемка» в Артемовском городском округе»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F7" w:rsidRPr="00E4543F" w:rsidRDefault="002D1A59" w:rsidP="00C32CA3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Дума Артемовского городского округа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F7" w:rsidRPr="009B47E7" w:rsidRDefault="00783EF7" w:rsidP="00A51E3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F7" w:rsidRPr="009B47E7" w:rsidRDefault="006B3F93" w:rsidP="002D1A59">
            <w:pPr>
              <w:widowControl w:val="0"/>
              <w:spacing w:after="0" w:line="240" w:lineRule="auto"/>
              <w:ind w:right="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предложено </w:t>
            </w:r>
            <w:r w:rsidR="002D1A59">
              <w:rPr>
                <w:rFonts w:ascii="Times New Roman" w:hAnsi="Times New Roman"/>
              </w:rPr>
              <w:t>установить границы территориального общественного самоуправления «Артемка»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F7" w:rsidRPr="009B47E7" w:rsidRDefault="00783EF7" w:rsidP="002D1A59">
            <w:pPr>
              <w:spacing w:line="240" w:lineRule="auto"/>
              <w:rPr>
                <w:rFonts w:ascii="Times New Roman" w:hAnsi="Times New Roman"/>
              </w:rPr>
            </w:pPr>
            <w:r w:rsidRPr="009B47E7">
              <w:rPr>
                <w:rFonts w:ascii="Times New Roman" w:hAnsi="Times New Roman"/>
              </w:rPr>
              <w:t>Заседание постоянной комиссий Думы Артемовского городского округа по</w:t>
            </w:r>
            <w:r w:rsidR="002D1A59">
              <w:rPr>
                <w:rFonts w:ascii="Times New Roman" w:hAnsi="Times New Roman"/>
              </w:rPr>
              <w:t xml:space="preserve"> экономической политике и муниципальной собственности</w:t>
            </w:r>
            <w:r w:rsidRPr="009B47E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F7" w:rsidRPr="009B47E7" w:rsidRDefault="00ED2B56" w:rsidP="00D6526F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22.05.2026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F7" w:rsidRPr="009B47E7" w:rsidRDefault="00783EF7" w:rsidP="002D1A59">
            <w:pPr>
              <w:spacing w:after="0" w:line="240" w:lineRule="auto"/>
              <w:rPr>
                <w:rFonts w:ascii="Times New Roman" w:hAnsi="Times New Roman"/>
              </w:rPr>
            </w:pPr>
            <w:r w:rsidRPr="009B47E7">
              <w:rPr>
                <w:rFonts w:ascii="Times New Roman" w:hAnsi="Times New Roman"/>
              </w:rPr>
              <w:t xml:space="preserve">Решение Думы Артемовского городского округа </w:t>
            </w:r>
            <w:r>
              <w:rPr>
                <w:rFonts w:ascii="Times New Roman" w:hAnsi="Times New Roman"/>
              </w:rPr>
              <w:t xml:space="preserve">от </w:t>
            </w:r>
            <w:r w:rsidR="00A00D2F">
              <w:rPr>
                <w:rFonts w:ascii="Times New Roman" w:hAnsi="Times New Roman"/>
              </w:rPr>
              <w:t>28.05.2026 № 742</w:t>
            </w:r>
          </w:p>
        </w:tc>
      </w:tr>
      <w:tr w:rsidR="00522A9B" w:rsidTr="00AA7255">
        <w:trPr>
          <w:trHeight w:val="157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A9B" w:rsidRDefault="00522A9B" w:rsidP="00522A9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694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A9B" w:rsidRPr="00ED2B56" w:rsidRDefault="00522A9B" w:rsidP="00522A9B">
            <w:pPr>
              <w:widowControl w:val="0"/>
              <w:spacing w:after="0" w:line="240" w:lineRule="auto"/>
              <w:ind w:right="6"/>
              <w:rPr>
                <w:rFonts w:ascii="Times New Roman" w:hAnsi="Times New Roman"/>
              </w:rPr>
            </w:pPr>
            <w:r w:rsidRPr="00ED2B56">
              <w:rPr>
                <w:rFonts w:ascii="Times New Roman" w:eastAsia="Liberation Serif" w:hAnsi="Times New Roman"/>
              </w:rPr>
              <w:t>«О назначении публичных слушаний по проекту решения Думы Артемовского городского округа «О внесении изменений в Устав Артемовского городского округа Приморского края»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A9B" w:rsidRPr="00E4543F" w:rsidRDefault="00522A9B" w:rsidP="00522A9B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Дума Артемовского городского округа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A9B" w:rsidRPr="009B47E7" w:rsidRDefault="00522A9B" w:rsidP="00522A9B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A9B" w:rsidRPr="00E46FBB" w:rsidRDefault="00522A9B" w:rsidP="00522A9B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предлагается назначить и провести публичные слушания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A9B" w:rsidRPr="009B47E7" w:rsidRDefault="00522A9B" w:rsidP="00522A9B">
            <w:pPr>
              <w:spacing w:line="240" w:lineRule="auto"/>
              <w:rPr>
                <w:rFonts w:ascii="Times New Roman" w:hAnsi="Times New Roman"/>
              </w:rPr>
            </w:pPr>
            <w:r w:rsidRPr="009B47E7">
              <w:rPr>
                <w:rFonts w:ascii="Times New Roman" w:hAnsi="Times New Roman"/>
              </w:rPr>
              <w:t>Заседание постоянной комиссий Думы Артемовского городского округа по</w:t>
            </w:r>
            <w:r>
              <w:rPr>
                <w:rFonts w:ascii="Times New Roman" w:hAnsi="Times New Roman"/>
              </w:rPr>
              <w:t xml:space="preserve"> экономической политике и муниципальной собственности</w:t>
            </w:r>
            <w:r w:rsidRPr="009B47E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A9B" w:rsidRPr="009B47E7" w:rsidRDefault="0027342A" w:rsidP="00522A9B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22.05.2026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A9B" w:rsidRPr="009B47E7" w:rsidRDefault="00A00D2F" w:rsidP="00522A9B">
            <w:pPr>
              <w:spacing w:after="0" w:line="240" w:lineRule="auto"/>
              <w:rPr>
                <w:rFonts w:ascii="Times New Roman" w:hAnsi="Times New Roman"/>
              </w:rPr>
            </w:pPr>
            <w:r w:rsidRPr="009B47E7">
              <w:rPr>
                <w:rFonts w:ascii="Times New Roman" w:hAnsi="Times New Roman"/>
              </w:rPr>
              <w:t xml:space="preserve">Решение Думы Артемовского городского округа </w:t>
            </w:r>
            <w:r>
              <w:rPr>
                <w:rFonts w:ascii="Times New Roman" w:hAnsi="Times New Roman"/>
              </w:rPr>
              <w:t>от 28.05.2026 №</w:t>
            </w:r>
            <w:r>
              <w:rPr>
                <w:rFonts w:ascii="Times New Roman" w:hAnsi="Times New Roman"/>
              </w:rPr>
              <w:t xml:space="preserve"> 743</w:t>
            </w:r>
          </w:p>
        </w:tc>
      </w:tr>
      <w:tr w:rsidR="00522A9B" w:rsidTr="00AA7255">
        <w:trPr>
          <w:trHeight w:val="101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A9B" w:rsidRDefault="00522A9B" w:rsidP="00522A9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695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A9B" w:rsidRPr="00ED2B56" w:rsidRDefault="00522A9B" w:rsidP="00522A9B">
            <w:pPr>
              <w:spacing w:line="240" w:lineRule="auto"/>
              <w:rPr>
                <w:rFonts w:ascii="Times New Roman" w:hAnsi="Times New Roman"/>
              </w:rPr>
            </w:pPr>
            <w:r w:rsidRPr="00ED2B56">
              <w:rPr>
                <w:rFonts w:ascii="Times New Roman" w:eastAsia="Liberation Serif" w:hAnsi="Times New Roman"/>
              </w:rPr>
              <w:t>«Об Отчете об исполнении бюджета Артемовского городского округа за 2025 год»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A9B" w:rsidRPr="00E46FBB" w:rsidRDefault="00522A9B" w:rsidP="00522A9B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глава </w:t>
            </w:r>
            <w:r w:rsidRPr="00E46FBB">
              <w:rPr>
                <w:rFonts w:ascii="Times New Roman" w:hAnsi="Times New Roman"/>
              </w:rPr>
              <w:t>Артемовского городского округа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A9B" w:rsidRPr="009B47E7" w:rsidRDefault="00522A9B" w:rsidP="00522A9B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 132 от 27.04.2026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A9B" w:rsidRPr="009B47E7" w:rsidRDefault="00522A9B" w:rsidP="00522A9B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предлагается утвердить отчет об исполнении бюджета за 2025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A9B" w:rsidRPr="009B47E7" w:rsidRDefault="00522A9B" w:rsidP="00522A9B">
            <w:pPr>
              <w:spacing w:line="240" w:lineRule="auto"/>
              <w:rPr>
                <w:rFonts w:ascii="Times New Roman" w:hAnsi="Times New Roman"/>
              </w:rPr>
            </w:pPr>
            <w:r w:rsidRPr="009B47E7">
              <w:rPr>
                <w:rFonts w:ascii="Times New Roman" w:hAnsi="Times New Roman"/>
              </w:rPr>
              <w:t>Заседание постоянной комиссий Думы Артемовского городского округа по</w:t>
            </w:r>
            <w:r>
              <w:rPr>
                <w:rFonts w:ascii="Times New Roman" w:hAnsi="Times New Roman"/>
              </w:rPr>
              <w:t xml:space="preserve"> экономической политике и муниципальной собственности</w:t>
            </w:r>
            <w:r w:rsidRPr="009B47E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A9B" w:rsidRPr="009B47E7" w:rsidRDefault="0027342A" w:rsidP="00522A9B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22.05.2026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A9B" w:rsidRPr="009B47E7" w:rsidRDefault="00A00D2F" w:rsidP="00522A9B">
            <w:pPr>
              <w:spacing w:after="0" w:line="240" w:lineRule="auto"/>
              <w:rPr>
                <w:rFonts w:ascii="Times New Roman" w:hAnsi="Times New Roman"/>
              </w:rPr>
            </w:pPr>
            <w:r w:rsidRPr="009B47E7">
              <w:rPr>
                <w:rFonts w:ascii="Times New Roman" w:hAnsi="Times New Roman"/>
              </w:rPr>
              <w:t xml:space="preserve">Решение Думы Артемовского городского округа </w:t>
            </w:r>
            <w:r>
              <w:rPr>
                <w:rFonts w:ascii="Times New Roman" w:hAnsi="Times New Roman"/>
              </w:rPr>
              <w:t>от 28.05.2026 №</w:t>
            </w:r>
            <w:r>
              <w:rPr>
                <w:rFonts w:ascii="Times New Roman" w:hAnsi="Times New Roman"/>
              </w:rPr>
              <w:t>744</w:t>
            </w:r>
          </w:p>
        </w:tc>
      </w:tr>
      <w:tr w:rsidR="00522A9B" w:rsidTr="00AA7255">
        <w:trPr>
          <w:trHeight w:val="206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A9B" w:rsidRDefault="00522A9B" w:rsidP="00522A9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696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A9B" w:rsidRPr="00ED2B56" w:rsidRDefault="00522A9B" w:rsidP="00522A9B">
            <w:pPr>
              <w:tabs>
                <w:tab w:val="left" w:pos="9356"/>
              </w:tabs>
              <w:spacing w:line="240" w:lineRule="auto"/>
              <w:rPr>
                <w:rFonts w:ascii="Times New Roman" w:hAnsi="Times New Roman"/>
              </w:rPr>
            </w:pPr>
            <w:r w:rsidRPr="00ED2B56">
              <w:rPr>
                <w:rFonts w:ascii="Times New Roman" w:eastAsia="Liberation Serif" w:hAnsi="Times New Roman"/>
              </w:rPr>
              <w:t>«Об Отчете об исполнении бюджета Артемовского городского округа за 1 квартал 2026 года»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A9B" w:rsidRDefault="00522A9B" w:rsidP="00522A9B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глава Артемовского городского округа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A9B" w:rsidRPr="002B320B" w:rsidRDefault="00522A9B" w:rsidP="00522A9B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№ 12/115 от 27.04.2026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A9B" w:rsidRPr="009B47E7" w:rsidRDefault="00522A9B" w:rsidP="00522A9B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предлагается принять к сведению отчет об исполнении бюджета за 1 квартал 2026 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A9B" w:rsidRPr="009B47E7" w:rsidRDefault="00522A9B" w:rsidP="00522A9B">
            <w:pPr>
              <w:spacing w:line="240" w:lineRule="auto"/>
              <w:rPr>
                <w:rFonts w:ascii="Times New Roman" w:hAnsi="Times New Roman"/>
              </w:rPr>
            </w:pPr>
            <w:r w:rsidRPr="009B47E7">
              <w:rPr>
                <w:rFonts w:ascii="Times New Roman" w:hAnsi="Times New Roman"/>
              </w:rPr>
              <w:t>Заседание постоянной комиссий Думы Артемовского городского округа по</w:t>
            </w:r>
            <w:r>
              <w:rPr>
                <w:rFonts w:ascii="Times New Roman" w:hAnsi="Times New Roman"/>
              </w:rPr>
              <w:t xml:space="preserve"> экономической политике и муниципальной собственности</w:t>
            </w:r>
            <w:r w:rsidRPr="009B47E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A9B" w:rsidRPr="009B47E7" w:rsidRDefault="0027342A" w:rsidP="00522A9B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22.05.2026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A9B" w:rsidRPr="009B47E7" w:rsidRDefault="00A00D2F" w:rsidP="00522A9B">
            <w:pPr>
              <w:spacing w:after="0" w:line="240" w:lineRule="auto"/>
              <w:rPr>
                <w:rFonts w:ascii="Times New Roman" w:hAnsi="Times New Roman"/>
              </w:rPr>
            </w:pPr>
            <w:r w:rsidRPr="009B47E7">
              <w:rPr>
                <w:rFonts w:ascii="Times New Roman" w:hAnsi="Times New Roman"/>
              </w:rPr>
              <w:t xml:space="preserve">Решение Думы Артемовского городского округа </w:t>
            </w:r>
            <w:r>
              <w:rPr>
                <w:rFonts w:ascii="Times New Roman" w:hAnsi="Times New Roman"/>
              </w:rPr>
              <w:t>от 28.05.2026 №</w:t>
            </w:r>
            <w:r>
              <w:rPr>
                <w:rFonts w:ascii="Times New Roman" w:hAnsi="Times New Roman"/>
              </w:rPr>
              <w:t>745</w:t>
            </w:r>
          </w:p>
        </w:tc>
      </w:tr>
      <w:tr w:rsidR="00522A9B" w:rsidTr="0098548A">
        <w:trPr>
          <w:trHeight w:val="69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A9B" w:rsidRDefault="00522A9B" w:rsidP="00522A9B">
            <w:pPr>
              <w:widowControl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697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A9B" w:rsidRPr="00ED2B56" w:rsidRDefault="00522A9B" w:rsidP="00522A9B">
            <w:pPr>
              <w:widowControl w:val="0"/>
              <w:tabs>
                <w:tab w:val="left" w:pos="-180"/>
              </w:tabs>
              <w:spacing w:after="0" w:line="240" w:lineRule="auto"/>
              <w:jc w:val="both"/>
              <w:rPr>
                <w:rFonts w:ascii="Times New Roman" w:eastAsia="Liberation Serif" w:hAnsi="Times New Roman"/>
              </w:rPr>
            </w:pPr>
            <w:r w:rsidRPr="00ED2B56">
              <w:rPr>
                <w:rFonts w:ascii="Times New Roman" w:eastAsia="Liberation Serif" w:hAnsi="Times New Roman"/>
              </w:rPr>
              <w:t xml:space="preserve">«О внесении изменений в решение Думы Артемовского городского округа от 02.08.2005 № 159 «Об установлении налога на имущество физических лиц» </w:t>
            </w:r>
          </w:p>
          <w:p w:rsidR="00522A9B" w:rsidRPr="00ED2B56" w:rsidRDefault="00522A9B" w:rsidP="00522A9B">
            <w:pPr>
              <w:widowControl w:val="0"/>
              <w:tabs>
                <w:tab w:val="left" w:pos="9356"/>
              </w:tabs>
              <w:spacing w:after="0" w:line="240" w:lineRule="auto"/>
              <w:rPr>
                <w:rFonts w:ascii="Times New Roman" w:hAnsi="Times New Roman"/>
              </w:rPr>
            </w:pPr>
            <w:r w:rsidRPr="00ED2B56">
              <w:rPr>
                <w:rFonts w:ascii="Times New Roman" w:eastAsia="Liberation Serif" w:hAnsi="Times New Roman"/>
              </w:rPr>
              <w:t>(в ред. решения Думы Артемовского городского округа от 06.02.2026 № 658)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A9B" w:rsidRDefault="00522A9B" w:rsidP="00522A9B">
            <w:pPr>
              <w:widowControl w:val="0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глава Артемовского городского округа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A9B" w:rsidRPr="009B47E7" w:rsidRDefault="00522A9B" w:rsidP="00522A9B">
            <w:pPr>
              <w:pStyle w:val="a3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 149 от 20.05.2026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A9B" w:rsidRPr="009B47E7" w:rsidRDefault="00522A9B" w:rsidP="00522A9B">
            <w:pPr>
              <w:widowControl w:val="0"/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предлагается внести изменения в соответствии с положениями НК РФ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A9B" w:rsidRPr="009B47E7" w:rsidRDefault="00522A9B" w:rsidP="00522A9B">
            <w:pPr>
              <w:widowControl w:val="0"/>
              <w:spacing w:line="240" w:lineRule="auto"/>
              <w:rPr>
                <w:rFonts w:ascii="Times New Roman" w:hAnsi="Times New Roman"/>
              </w:rPr>
            </w:pPr>
            <w:r w:rsidRPr="009B47E7">
              <w:rPr>
                <w:rFonts w:ascii="Times New Roman" w:hAnsi="Times New Roman"/>
              </w:rPr>
              <w:t>Заседание постоянной комиссий Думы Артемовского городского округа по</w:t>
            </w:r>
            <w:r>
              <w:rPr>
                <w:rFonts w:ascii="Times New Roman" w:hAnsi="Times New Roman"/>
              </w:rPr>
              <w:t xml:space="preserve"> экономической политике и муниципальной собственности</w:t>
            </w:r>
            <w:r w:rsidRPr="009B47E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A9B" w:rsidRPr="009B47E7" w:rsidRDefault="0027342A" w:rsidP="00522A9B">
            <w:pPr>
              <w:widowControl w:val="0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22.05.2026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A9B" w:rsidRPr="00A111B2" w:rsidRDefault="00A00D2F" w:rsidP="00522A9B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9B47E7">
              <w:rPr>
                <w:rFonts w:ascii="Times New Roman" w:hAnsi="Times New Roman"/>
              </w:rPr>
              <w:t xml:space="preserve">Решение Думы Артемовского городского округа </w:t>
            </w:r>
            <w:r>
              <w:rPr>
                <w:rFonts w:ascii="Times New Roman" w:hAnsi="Times New Roman"/>
              </w:rPr>
              <w:t>от 28.05.2026 №</w:t>
            </w:r>
            <w:r>
              <w:rPr>
                <w:rFonts w:ascii="Times New Roman" w:hAnsi="Times New Roman"/>
              </w:rPr>
              <w:t>746</w:t>
            </w:r>
          </w:p>
        </w:tc>
      </w:tr>
      <w:tr w:rsidR="00522A9B" w:rsidTr="00AA7255">
        <w:trPr>
          <w:trHeight w:val="206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A9B" w:rsidRPr="0020477C" w:rsidRDefault="00522A9B" w:rsidP="00522A9B">
            <w:pPr>
              <w:widowControl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0477C">
              <w:rPr>
                <w:rFonts w:ascii="Times New Roman" w:hAnsi="Times New Roman"/>
                <w:sz w:val="20"/>
                <w:szCs w:val="20"/>
              </w:rPr>
              <w:lastRenderedPageBreak/>
              <w:t>6</w:t>
            </w:r>
            <w:r>
              <w:rPr>
                <w:rFonts w:ascii="Times New Roman" w:hAnsi="Times New Roman"/>
                <w:sz w:val="20"/>
                <w:szCs w:val="20"/>
              </w:rPr>
              <w:t>98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A9B" w:rsidRPr="00ED2B56" w:rsidRDefault="00522A9B" w:rsidP="00522A9B">
            <w:pPr>
              <w:widowControl w:val="0"/>
              <w:tabs>
                <w:tab w:val="left" w:pos="-180"/>
              </w:tabs>
              <w:spacing w:after="0" w:line="240" w:lineRule="auto"/>
              <w:ind w:right="39"/>
              <w:jc w:val="both"/>
              <w:rPr>
                <w:rFonts w:ascii="Times New Roman" w:eastAsia="Liberation Serif" w:hAnsi="Times New Roman"/>
                <w:sz w:val="24"/>
                <w:szCs w:val="24"/>
              </w:rPr>
            </w:pPr>
            <w:r w:rsidRPr="00ED2B56">
              <w:rPr>
                <w:rFonts w:ascii="Times New Roman" w:eastAsia="Liberation Serif" w:hAnsi="Times New Roman"/>
                <w:sz w:val="24"/>
                <w:szCs w:val="24"/>
              </w:rPr>
              <w:t xml:space="preserve">«О внесении изменений в решение Думы Артемовского городского </w:t>
            </w:r>
          </w:p>
          <w:p w:rsidR="00522A9B" w:rsidRPr="0045768D" w:rsidRDefault="00522A9B" w:rsidP="00522A9B">
            <w:pPr>
              <w:widowControl w:val="0"/>
              <w:tabs>
                <w:tab w:val="left" w:pos="9356"/>
              </w:tabs>
              <w:spacing w:after="0" w:line="240" w:lineRule="auto"/>
              <w:rPr>
                <w:rFonts w:ascii="Times New Roman" w:hAnsi="Times New Roman"/>
              </w:rPr>
            </w:pPr>
            <w:r w:rsidRPr="00ED2B56">
              <w:rPr>
                <w:rFonts w:ascii="Times New Roman" w:eastAsia="Liberation Serif" w:hAnsi="Times New Roman"/>
                <w:sz w:val="24"/>
                <w:szCs w:val="24"/>
              </w:rPr>
              <w:t xml:space="preserve">округа от 09.12.2025 № 606 «О Программе приватизации муниципального имущества Артемовского городского округа на 2026 </w:t>
            </w:r>
            <w:proofErr w:type="gramStart"/>
            <w:r w:rsidRPr="00ED2B56">
              <w:rPr>
                <w:rFonts w:ascii="Times New Roman" w:eastAsia="Liberation Serif" w:hAnsi="Times New Roman"/>
                <w:sz w:val="24"/>
                <w:szCs w:val="24"/>
              </w:rPr>
              <w:t>год»</w:t>
            </w:r>
            <w:r w:rsidRPr="004650CF">
              <w:rPr>
                <w:rFonts w:eastAsia="Liberation Serif"/>
              </w:rPr>
              <w:t xml:space="preserve">  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A9B" w:rsidRPr="00AA7255" w:rsidRDefault="00522A9B" w:rsidP="00522A9B">
            <w:pPr>
              <w:widowControl w:val="0"/>
              <w:spacing w:line="240" w:lineRule="auto"/>
              <w:rPr>
                <w:rFonts w:ascii="Times New Roman" w:hAnsi="Times New Roman"/>
              </w:rPr>
            </w:pPr>
            <w:r w:rsidRPr="00AA7255">
              <w:rPr>
                <w:rFonts w:ascii="Times New Roman" w:hAnsi="Times New Roman"/>
              </w:rPr>
              <w:t>глава Артемовского городского округа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A9B" w:rsidRPr="009B47E7" w:rsidRDefault="00522A9B" w:rsidP="00522A9B">
            <w:pPr>
              <w:pStyle w:val="a3"/>
              <w:widowControl w:val="0"/>
              <w:jc w:val="center"/>
              <w:rPr>
                <w:rFonts w:ascii="Times New Roman" w:hAnsi="Times New Roman"/>
              </w:rPr>
            </w:pPr>
            <w:r w:rsidRPr="00522A9B">
              <w:rPr>
                <w:rFonts w:ascii="Times New Roman" w:hAnsi="Times New Roman"/>
              </w:rPr>
              <w:t>№ 158 от 22.05.2026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A9B" w:rsidRPr="009B47E7" w:rsidRDefault="00522A9B" w:rsidP="00522A9B">
            <w:pPr>
              <w:widowControl w:val="0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предлагается дополнить программу приватизации объектами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A9B" w:rsidRPr="009B47E7" w:rsidRDefault="00522A9B" w:rsidP="00522A9B">
            <w:pPr>
              <w:spacing w:line="240" w:lineRule="auto"/>
              <w:rPr>
                <w:rFonts w:ascii="Times New Roman" w:hAnsi="Times New Roman"/>
              </w:rPr>
            </w:pPr>
            <w:r w:rsidRPr="009B47E7">
              <w:rPr>
                <w:rFonts w:ascii="Times New Roman" w:hAnsi="Times New Roman"/>
              </w:rPr>
              <w:t>Заседание постоянной комиссий Думы Артемовского городского округа по</w:t>
            </w:r>
            <w:r>
              <w:rPr>
                <w:rFonts w:ascii="Times New Roman" w:hAnsi="Times New Roman"/>
              </w:rPr>
              <w:t xml:space="preserve"> экономической политике и муниципальной собственности</w:t>
            </w:r>
            <w:r w:rsidRPr="009B47E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A9B" w:rsidRPr="009B47E7" w:rsidRDefault="0027342A" w:rsidP="00522A9B">
            <w:pPr>
              <w:widowControl w:val="0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22.05.2026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A9B" w:rsidRPr="009B47E7" w:rsidRDefault="00A00D2F" w:rsidP="00A00D2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9B47E7">
              <w:rPr>
                <w:rFonts w:ascii="Times New Roman" w:hAnsi="Times New Roman"/>
              </w:rPr>
              <w:t xml:space="preserve">Решение Думы Артемовского городского округа </w:t>
            </w:r>
            <w:r>
              <w:rPr>
                <w:rFonts w:ascii="Times New Roman" w:hAnsi="Times New Roman"/>
              </w:rPr>
              <w:t>от 28.05.2026 №</w:t>
            </w:r>
            <w:r>
              <w:rPr>
                <w:rFonts w:ascii="Times New Roman" w:hAnsi="Times New Roman"/>
              </w:rPr>
              <w:t>747</w:t>
            </w:r>
          </w:p>
        </w:tc>
      </w:tr>
      <w:tr w:rsidR="00522A9B" w:rsidTr="001E1B10">
        <w:trPr>
          <w:trHeight w:val="154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A9B" w:rsidRDefault="00522A9B" w:rsidP="00522A9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699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A9B" w:rsidRPr="00ED2B56" w:rsidRDefault="00522A9B" w:rsidP="00522A9B">
            <w:pPr>
              <w:tabs>
                <w:tab w:val="left" w:pos="-180"/>
              </w:tabs>
              <w:spacing w:after="0" w:line="240" w:lineRule="auto"/>
              <w:ind w:right="39"/>
              <w:jc w:val="both"/>
              <w:rPr>
                <w:rFonts w:ascii="Times New Roman" w:eastAsia="Liberation Serif" w:hAnsi="Times New Roman"/>
              </w:rPr>
            </w:pPr>
            <w:r w:rsidRPr="00ED2B56">
              <w:rPr>
                <w:rFonts w:ascii="Times New Roman" w:eastAsia="Liberation Serif" w:hAnsi="Times New Roman"/>
              </w:rPr>
              <w:t xml:space="preserve">«О внесении изменений в решение Думы Артемовского городского </w:t>
            </w:r>
          </w:p>
          <w:p w:rsidR="00522A9B" w:rsidRPr="00ED2B56" w:rsidRDefault="00522A9B" w:rsidP="00522A9B">
            <w:pPr>
              <w:pStyle w:val="ConsPlusNormal"/>
              <w:widowControl w:val="0"/>
              <w:jc w:val="both"/>
              <w:rPr>
                <w:sz w:val="22"/>
                <w:szCs w:val="22"/>
              </w:rPr>
            </w:pPr>
            <w:r w:rsidRPr="00ED2B56">
              <w:rPr>
                <w:rFonts w:eastAsia="Liberation Serif"/>
                <w:sz w:val="22"/>
                <w:szCs w:val="22"/>
                <w:lang w:eastAsia="en-US"/>
              </w:rPr>
              <w:t>округа от 28.10.2021 № 703 «Об утверждении Положения о муниципальном земельном контроле в границах Артемовского городского округа» (в ред. решения Думы Артемовского городского округа</w:t>
            </w:r>
            <w:r w:rsidRPr="00ED2B56">
              <w:rPr>
                <w:rFonts w:eastAsia="Liberation Serif"/>
                <w:lang w:eastAsia="en-US"/>
              </w:rPr>
              <w:t xml:space="preserve"> от 06.11.2025 № 555)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A9B" w:rsidRDefault="00522A9B" w:rsidP="00522A9B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глава Артемовского городского округа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A9B" w:rsidRPr="009B47E7" w:rsidRDefault="00522A9B" w:rsidP="00522A9B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 123 от 20.04.2026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A9B" w:rsidRDefault="00522A9B" w:rsidP="00522A9B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предлагается привести решения в соответствие с изменениями в законодательство о государственном (муниципальном) контроле</w:t>
            </w:r>
          </w:p>
          <w:p w:rsidR="00522A9B" w:rsidRPr="009B47E7" w:rsidRDefault="00522A9B" w:rsidP="00522A9B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A9B" w:rsidRPr="009B47E7" w:rsidRDefault="00522A9B" w:rsidP="00522A9B">
            <w:pPr>
              <w:spacing w:line="240" w:lineRule="auto"/>
              <w:rPr>
                <w:rFonts w:ascii="Times New Roman" w:hAnsi="Times New Roman"/>
              </w:rPr>
            </w:pPr>
            <w:r w:rsidRPr="009B47E7">
              <w:rPr>
                <w:rFonts w:ascii="Times New Roman" w:hAnsi="Times New Roman"/>
              </w:rPr>
              <w:t>Заседание постоянной комиссий Думы Артемовского городского округа по</w:t>
            </w:r>
            <w:r>
              <w:rPr>
                <w:rFonts w:ascii="Times New Roman" w:hAnsi="Times New Roman"/>
              </w:rPr>
              <w:t xml:space="preserve"> экономической политике и муниципальной собственности</w:t>
            </w:r>
            <w:r w:rsidRPr="009B47E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A9B" w:rsidRPr="009B47E7" w:rsidRDefault="0027342A" w:rsidP="00522A9B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22.05.2026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A9B" w:rsidRPr="009B47E7" w:rsidRDefault="00A00D2F" w:rsidP="00A00D2F">
            <w:pPr>
              <w:spacing w:after="0" w:line="240" w:lineRule="auto"/>
              <w:rPr>
                <w:rFonts w:ascii="Times New Roman" w:hAnsi="Times New Roman"/>
              </w:rPr>
            </w:pPr>
            <w:r w:rsidRPr="009B47E7">
              <w:rPr>
                <w:rFonts w:ascii="Times New Roman" w:hAnsi="Times New Roman"/>
              </w:rPr>
              <w:t xml:space="preserve">Решение Думы Артемовского городского округа </w:t>
            </w:r>
            <w:r>
              <w:rPr>
                <w:rFonts w:ascii="Times New Roman" w:hAnsi="Times New Roman"/>
              </w:rPr>
              <w:t>от 28.05.2026 №</w:t>
            </w:r>
            <w:r>
              <w:rPr>
                <w:rFonts w:ascii="Times New Roman" w:hAnsi="Times New Roman"/>
              </w:rPr>
              <w:t>748</w:t>
            </w:r>
          </w:p>
        </w:tc>
      </w:tr>
      <w:tr w:rsidR="00522A9B" w:rsidTr="00AA7255">
        <w:trPr>
          <w:trHeight w:val="101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A9B" w:rsidRPr="00AA7255" w:rsidRDefault="00522A9B" w:rsidP="00522A9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A9B" w:rsidRPr="00ED2B56" w:rsidRDefault="00522A9B" w:rsidP="00522A9B">
            <w:pPr>
              <w:tabs>
                <w:tab w:val="left" w:pos="9356"/>
              </w:tabs>
              <w:spacing w:line="240" w:lineRule="auto"/>
              <w:jc w:val="both"/>
              <w:rPr>
                <w:rFonts w:ascii="Times New Roman" w:hAnsi="Times New Roman"/>
              </w:rPr>
            </w:pPr>
            <w:r w:rsidRPr="00ED2B56">
              <w:rPr>
                <w:rFonts w:ascii="Times New Roman" w:eastAsia="Liberation Serif" w:hAnsi="Times New Roman"/>
              </w:rPr>
              <w:t xml:space="preserve">«О внесении изменений в решение Думы Артемовского городского округа от 28.10.2021 № 705 «Об утверждении Положения о муниципальном жилищном контроле на территории Артемовского городского </w:t>
            </w:r>
            <w:r w:rsidRPr="00ED2B56">
              <w:rPr>
                <w:rFonts w:ascii="Times New Roman" w:eastAsia="Liberation Serif" w:hAnsi="Times New Roman"/>
              </w:rPr>
              <w:lastRenderedPageBreak/>
              <w:t xml:space="preserve">округа» (в ред. решения Думы Артемовского городского округа от 20.11.2025 № 578)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A9B" w:rsidRPr="00AA7255" w:rsidRDefault="00522A9B" w:rsidP="00522A9B">
            <w:pPr>
              <w:spacing w:line="240" w:lineRule="auto"/>
              <w:rPr>
                <w:rFonts w:ascii="Times New Roman" w:hAnsi="Times New Roman"/>
              </w:rPr>
            </w:pPr>
            <w:r w:rsidRPr="00AA7255">
              <w:rPr>
                <w:rFonts w:ascii="Times New Roman" w:hAnsi="Times New Roman"/>
              </w:rPr>
              <w:lastRenderedPageBreak/>
              <w:t>глава Артемовского городского округа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A9B" w:rsidRPr="009B47E7" w:rsidRDefault="00522A9B" w:rsidP="00522A9B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 139 от 06.05.2026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A9B" w:rsidRDefault="00522A9B" w:rsidP="00522A9B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предлагается привести решения в соответствие с изменениями в законодательство о государственном (муниципальном) контроле</w:t>
            </w:r>
          </w:p>
          <w:p w:rsidR="00522A9B" w:rsidRPr="009B47E7" w:rsidRDefault="00522A9B" w:rsidP="00522A9B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A9B" w:rsidRPr="009B47E7" w:rsidRDefault="00522A9B" w:rsidP="00522A9B">
            <w:pPr>
              <w:spacing w:line="240" w:lineRule="auto"/>
              <w:rPr>
                <w:rFonts w:ascii="Times New Roman" w:hAnsi="Times New Roman"/>
              </w:rPr>
            </w:pPr>
            <w:r w:rsidRPr="009B47E7">
              <w:rPr>
                <w:rFonts w:ascii="Times New Roman" w:hAnsi="Times New Roman"/>
              </w:rPr>
              <w:t>Заседание постоянной комиссий Думы Артемовского городского округа по</w:t>
            </w:r>
            <w:r>
              <w:rPr>
                <w:rFonts w:ascii="Times New Roman" w:hAnsi="Times New Roman"/>
              </w:rPr>
              <w:t xml:space="preserve"> экономической политике и муниципальной собственности</w:t>
            </w:r>
            <w:r w:rsidRPr="009B47E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A9B" w:rsidRPr="009B47E7" w:rsidRDefault="0027342A" w:rsidP="00522A9B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22.05.2026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A9B" w:rsidRPr="009B47E7" w:rsidRDefault="00A00D2F" w:rsidP="00522A9B">
            <w:pPr>
              <w:spacing w:after="0" w:line="240" w:lineRule="auto"/>
              <w:rPr>
                <w:rFonts w:ascii="Times New Roman" w:hAnsi="Times New Roman"/>
              </w:rPr>
            </w:pPr>
            <w:r w:rsidRPr="009B47E7">
              <w:rPr>
                <w:rFonts w:ascii="Times New Roman" w:hAnsi="Times New Roman"/>
              </w:rPr>
              <w:t xml:space="preserve">Решение Думы Артемовского городского округа </w:t>
            </w:r>
            <w:r>
              <w:rPr>
                <w:rFonts w:ascii="Times New Roman" w:hAnsi="Times New Roman"/>
              </w:rPr>
              <w:t>от 28.05.2026 №</w:t>
            </w:r>
            <w:r>
              <w:rPr>
                <w:rFonts w:ascii="Times New Roman" w:hAnsi="Times New Roman"/>
              </w:rPr>
              <w:t>749</w:t>
            </w:r>
          </w:p>
        </w:tc>
      </w:tr>
      <w:tr w:rsidR="0090473E" w:rsidTr="00AA7255">
        <w:trPr>
          <w:trHeight w:val="101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73E" w:rsidRPr="00AA7255" w:rsidRDefault="0090473E" w:rsidP="0090473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701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73E" w:rsidRPr="006A6BE9" w:rsidRDefault="0090473E" w:rsidP="0090473E">
            <w:pPr>
              <w:tabs>
                <w:tab w:val="left" w:pos="-180"/>
              </w:tabs>
              <w:spacing w:after="0" w:line="240" w:lineRule="auto"/>
              <w:ind w:right="180"/>
              <w:jc w:val="both"/>
              <w:rPr>
                <w:rFonts w:ascii="Times New Roman" w:eastAsia="Liberation Serif" w:hAnsi="Times New Roman"/>
              </w:rPr>
            </w:pPr>
            <w:r w:rsidRPr="006A6BE9">
              <w:rPr>
                <w:rFonts w:ascii="Times New Roman" w:eastAsia="Liberation Serif" w:hAnsi="Times New Roman"/>
              </w:rPr>
              <w:t xml:space="preserve">«О Порядке организации и проведения общественных обсуждений, публичных слушаний по проектам правил благоустройства территории Артемовского городского </w:t>
            </w:r>
          </w:p>
          <w:p w:rsidR="0090473E" w:rsidRPr="006A6BE9" w:rsidRDefault="0090473E" w:rsidP="0090473E">
            <w:pPr>
              <w:tabs>
                <w:tab w:val="left" w:pos="9356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A6BE9">
              <w:rPr>
                <w:rFonts w:ascii="Times New Roman" w:eastAsia="Liberation Serif" w:hAnsi="Times New Roman"/>
              </w:rPr>
              <w:t xml:space="preserve">округа, проектам, предусматривающим внесение изменений в утвержденные правила благоустройства территории Артемовского городского </w:t>
            </w:r>
            <w:proofErr w:type="gramStart"/>
            <w:r w:rsidRPr="006A6BE9">
              <w:rPr>
                <w:rFonts w:ascii="Times New Roman" w:eastAsia="Liberation Serif" w:hAnsi="Times New Roman"/>
              </w:rPr>
              <w:t xml:space="preserve">округа»   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73E" w:rsidRPr="00AA7255" w:rsidRDefault="0090473E" w:rsidP="0090473E">
            <w:pPr>
              <w:spacing w:after="0" w:line="240" w:lineRule="auto"/>
              <w:rPr>
                <w:rFonts w:ascii="Times New Roman" w:hAnsi="Times New Roman"/>
              </w:rPr>
            </w:pPr>
            <w:r w:rsidRPr="00AA7255">
              <w:rPr>
                <w:rFonts w:ascii="Times New Roman" w:hAnsi="Times New Roman"/>
              </w:rPr>
              <w:t>глава Артемовского городского округа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73E" w:rsidRDefault="0090473E" w:rsidP="0090473E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 146 от 15.05.2026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73E" w:rsidRDefault="0090473E" w:rsidP="0090473E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предлагается утвердить порядок проведения публичных слушаний и общественных обсуждений</w:t>
            </w:r>
            <w:r w:rsidR="00A00D2F">
              <w:rPr>
                <w:rFonts w:ascii="Times New Roman" w:hAnsi="Times New Roman"/>
              </w:rPr>
              <w:t xml:space="preserve"> по вопросу принятия и внесения изменений в Правила благоустройства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73E" w:rsidRPr="009B47E7" w:rsidRDefault="0090473E" w:rsidP="0090473E">
            <w:pPr>
              <w:spacing w:line="240" w:lineRule="auto"/>
              <w:rPr>
                <w:rFonts w:ascii="Times New Roman" w:hAnsi="Times New Roman"/>
              </w:rPr>
            </w:pPr>
            <w:r w:rsidRPr="009B47E7">
              <w:rPr>
                <w:rFonts w:ascii="Times New Roman" w:hAnsi="Times New Roman"/>
              </w:rPr>
              <w:t>Заседание постоянной комиссий Думы Артемовского городского округа по</w:t>
            </w:r>
            <w:r>
              <w:rPr>
                <w:rFonts w:ascii="Times New Roman" w:hAnsi="Times New Roman"/>
              </w:rPr>
              <w:t xml:space="preserve"> экономической политике и муниципальной собственности</w:t>
            </w:r>
            <w:r w:rsidRPr="009B47E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73E" w:rsidRDefault="0027342A" w:rsidP="0090473E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22.05.2026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73E" w:rsidRPr="009B47E7" w:rsidRDefault="00A00D2F" w:rsidP="0090473E">
            <w:pPr>
              <w:spacing w:after="0" w:line="240" w:lineRule="auto"/>
              <w:rPr>
                <w:rFonts w:ascii="Times New Roman" w:hAnsi="Times New Roman"/>
              </w:rPr>
            </w:pPr>
            <w:r w:rsidRPr="009B47E7">
              <w:rPr>
                <w:rFonts w:ascii="Times New Roman" w:hAnsi="Times New Roman"/>
              </w:rPr>
              <w:t xml:space="preserve">Решение Думы Артемовского городского округа </w:t>
            </w:r>
            <w:r>
              <w:rPr>
                <w:rFonts w:ascii="Times New Roman" w:hAnsi="Times New Roman"/>
              </w:rPr>
              <w:t>от 28.05.2026 №</w:t>
            </w:r>
            <w:r>
              <w:rPr>
                <w:rFonts w:ascii="Times New Roman" w:hAnsi="Times New Roman"/>
              </w:rPr>
              <w:t>750</w:t>
            </w:r>
          </w:p>
        </w:tc>
      </w:tr>
      <w:tr w:rsidR="0090473E" w:rsidTr="00AA7255">
        <w:trPr>
          <w:trHeight w:val="101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73E" w:rsidRPr="00AA7255" w:rsidRDefault="0090473E" w:rsidP="0090473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702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73E" w:rsidRPr="006A6BE9" w:rsidRDefault="0090473E" w:rsidP="0090473E">
            <w:pPr>
              <w:tabs>
                <w:tab w:val="left" w:pos="9356"/>
              </w:tabs>
              <w:spacing w:line="240" w:lineRule="auto"/>
              <w:jc w:val="both"/>
              <w:rPr>
                <w:rFonts w:ascii="Times New Roman" w:hAnsi="Times New Roman"/>
              </w:rPr>
            </w:pPr>
            <w:r w:rsidRPr="006A6BE9">
              <w:rPr>
                <w:rFonts w:ascii="Times New Roman" w:eastAsia="Liberation Serif" w:hAnsi="Times New Roman"/>
                <w:b/>
              </w:rPr>
              <w:t>«</w:t>
            </w:r>
            <w:r w:rsidRPr="006A6BE9">
              <w:rPr>
                <w:rFonts w:ascii="Times New Roman" w:eastAsia="Liberation Serif" w:hAnsi="Times New Roman"/>
              </w:rPr>
              <w:t>О Порядке назначения и проведения публичных слушаний, общественных обсуждений в Артемовском городском округе»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73E" w:rsidRPr="00AA7255" w:rsidRDefault="0090473E" w:rsidP="0090473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Дума </w:t>
            </w:r>
            <w:r w:rsidRPr="00AA7255">
              <w:rPr>
                <w:rFonts w:ascii="Times New Roman" w:hAnsi="Times New Roman"/>
              </w:rPr>
              <w:t>Артемовского городского округа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73E" w:rsidRDefault="0090473E" w:rsidP="0090473E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73E" w:rsidRDefault="0090473E" w:rsidP="0090473E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предлагается утвердить порядок проведения публичных слушаний и общественных обсуждений по вопросам, указанным в федеральном законодательстве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73E" w:rsidRPr="009B47E7" w:rsidRDefault="0090473E" w:rsidP="0090473E">
            <w:pPr>
              <w:spacing w:line="240" w:lineRule="auto"/>
              <w:rPr>
                <w:rFonts w:ascii="Times New Roman" w:hAnsi="Times New Roman"/>
              </w:rPr>
            </w:pPr>
            <w:r w:rsidRPr="009B47E7">
              <w:rPr>
                <w:rFonts w:ascii="Times New Roman" w:hAnsi="Times New Roman"/>
              </w:rPr>
              <w:t>Заседание постоянной комиссий Думы Артемовского городского округа по</w:t>
            </w:r>
            <w:r>
              <w:rPr>
                <w:rFonts w:ascii="Times New Roman" w:hAnsi="Times New Roman"/>
              </w:rPr>
              <w:t xml:space="preserve"> экономической политике и муниципальной собственности</w:t>
            </w:r>
            <w:r w:rsidRPr="009B47E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73E" w:rsidRDefault="0027342A" w:rsidP="0090473E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22.05.2026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73E" w:rsidRPr="009B47E7" w:rsidRDefault="00A00D2F" w:rsidP="0090473E">
            <w:pPr>
              <w:spacing w:after="0" w:line="240" w:lineRule="auto"/>
              <w:rPr>
                <w:rFonts w:ascii="Times New Roman" w:hAnsi="Times New Roman"/>
              </w:rPr>
            </w:pPr>
            <w:r w:rsidRPr="009B47E7">
              <w:rPr>
                <w:rFonts w:ascii="Times New Roman" w:hAnsi="Times New Roman"/>
              </w:rPr>
              <w:t xml:space="preserve">Решение Думы Артемовского городского округа </w:t>
            </w:r>
            <w:r>
              <w:rPr>
                <w:rFonts w:ascii="Times New Roman" w:hAnsi="Times New Roman"/>
              </w:rPr>
              <w:t>от 28.05.2026 №</w:t>
            </w:r>
            <w:r>
              <w:rPr>
                <w:rFonts w:ascii="Times New Roman" w:hAnsi="Times New Roman"/>
              </w:rPr>
              <w:t>755</w:t>
            </w:r>
          </w:p>
        </w:tc>
      </w:tr>
      <w:tr w:rsidR="0090473E" w:rsidTr="00AA7255">
        <w:trPr>
          <w:trHeight w:val="101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73E" w:rsidRPr="00046C62" w:rsidRDefault="0090473E" w:rsidP="0090473E">
            <w:pPr>
              <w:spacing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703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73E" w:rsidRPr="006A6BE9" w:rsidRDefault="0090473E" w:rsidP="0090473E">
            <w:pPr>
              <w:tabs>
                <w:tab w:val="left" w:pos="9356"/>
              </w:tabs>
              <w:spacing w:line="240" w:lineRule="auto"/>
              <w:jc w:val="both"/>
              <w:rPr>
                <w:rFonts w:ascii="Times New Roman" w:hAnsi="Times New Roman"/>
                <w:highlight w:val="yellow"/>
              </w:rPr>
            </w:pPr>
            <w:r w:rsidRPr="006A6BE9">
              <w:rPr>
                <w:rFonts w:ascii="Times New Roman" w:eastAsia="Liberation Serif" w:hAnsi="Times New Roman"/>
              </w:rPr>
              <w:t xml:space="preserve">«О внесении изменений в решение Думы Артемовского городского округа от 20.07.2017 № </w:t>
            </w:r>
            <w:r w:rsidRPr="006A6BE9">
              <w:rPr>
                <w:rFonts w:ascii="Times New Roman" w:eastAsia="Liberation Serif" w:hAnsi="Times New Roman"/>
              </w:rPr>
              <w:lastRenderedPageBreak/>
              <w:t xml:space="preserve">854 «Об утверждении Положения о коммерческом найме жилых помещений жилищного фонда коммерческого использования, находящихся в муниципальной собственности Артемовского городского округа» (в ред. решения Думы Артемовского городского округа от 05.12.2024 № 401) 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73E" w:rsidRPr="00046C62" w:rsidRDefault="0090473E" w:rsidP="0090473E">
            <w:pPr>
              <w:spacing w:line="240" w:lineRule="auto"/>
              <w:rPr>
                <w:rFonts w:ascii="Times New Roman" w:hAnsi="Times New Roman"/>
                <w:highlight w:val="yellow"/>
              </w:rPr>
            </w:pPr>
            <w:r w:rsidRPr="002A01BE">
              <w:rPr>
                <w:rFonts w:ascii="Times New Roman" w:hAnsi="Times New Roman"/>
              </w:rPr>
              <w:lastRenderedPageBreak/>
              <w:t>глава Артемовского городского округа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73E" w:rsidRPr="00046C62" w:rsidRDefault="0090473E" w:rsidP="0090473E">
            <w:pPr>
              <w:pStyle w:val="a3"/>
              <w:jc w:val="center"/>
              <w:rPr>
                <w:rFonts w:ascii="Times New Roman" w:hAnsi="Times New Roman"/>
                <w:highlight w:val="yellow"/>
              </w:rPr>
            </w:pPr>
            <w:r w:rsidRPr="0090473E">
              <w:rPr>
                <w:rFonts w:ascii="Times New Roman" w:hAnsi="Times New Roman"/>
              </w:rPr>
              <w:t>№ 126 от 24.04.2026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73E" w:rsidRPr="00046C62" w:rsidRDefault="0090473E" w:rsidP="0090473E">
            <w:pPr>
              <w:spacing w:line="240" w:lineRule="auto"/>
              <w:rPr>
                <w:rFonts w:ascii="Times New Roman" w:hAnsi="Times New Roman"/>
              </w:rPr>
            </w:pPr>
            <w:r w:rsidRPr="00046C62">
              <w:rPr>
                <w:rFonts w:ascii="Times New Roman" w:hAnsi="Times New Roman"/>
              </w:rPr>
              <w:t xml:space="preserve">предлагается привести решение в соответствие с </w:t>
            </w:r>
            <w:r>
              <w:rPr>
                <w:rFonts w:ascii="Times New Roman" w:hAnsi="Times New Roman"/>
              </w:rPr>
              <w:t xml:space="preserve">жилищным </w:t>
            </w:r>
            <w:r w:rsidRPr="00046C62">
              <w:rPr>
                <w:rFonts w:ascii="Times New Roman" w:hAnsi="Times New Roman"/>
              </w:rPr>
              <w:t>законодательством</w:t>
            </w:r>
          </w:p>
          <w:p w:rsidR="0090473E" w:rsidRPr="00046C62" w:rsidRDefault="0090473E" w:rsidP="0090473E">
            <w:pPr>
              <w:spacing w:line="240" w:lineRule="auto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73E" w:rsidRPr="009B47E7" w:rsidRDefault="0090473E" w:rsidP="0090473E">
            <w:pPr>
              <w:spacing w:line="240" w:lineRule="auto"/>
              <w:rPr>
                <w:rFonts w:ascii="Times New Roman" w:hAnsi="Times New Roman"/>
              </w:rPr>
            </w:pPr>
            <w:r w:rsidRPr="009B47E7">
              <w:rPr>
                <w:rFonts w:ascii="Times New Roman" w:hAnsi="Times New Roman"/>
              </w:rPr>
              <w:lastRenderedPageBreak/>
              <w:t xml:space="preserve">Заседание постоянной комиссий Думы Артемовского </w:t>
            </w:r>
            <w:r w:rsidRPr="009B47E7">
              <w:rPr>
                <w:rFonts w:ascii="Times New Roman" w:hAnsi="Times New Roman"/>
              </w:rPr>
              <w:lastRenderedPageBreak/>
              <w:t>городского округа по</w:t>
            </w:r>
            <w:r>
              <w:rPr>
                <w:rFonts w:ascii="Times New Roman" w:hAnsi="Times New Roman"/>
              </w:rPr>
              <w:t xml:space="preserve"> экономической политике и муниципальной собственности</w:t>
            </w:r>
            <w:r w:rsidRPr="009B47E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73E" w:rsidRPr="00046C62" w:rsidRDefault="0027342A" w:rsidP="0090473E">
            <w:pPr>
              <w:spacing w:line="240" w:lineRule="auto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lastRenderedPageBreak/>
              <w:t>22.05.2026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73E" w:rsidRPr="009B47E7" w:rsidRDefault="00A00D2F" w:rsidP="0090473E">
            <w:pPr>
              <w:spacing w:after="0" w:line="240" w:lineRule="auto"/>
              <w:rPr>
                <w:rFonts w:ascii="Times New Roman" w:hAnsi="Times New Roman"/>
              </w:rPr>
            </w:pPr>
            <w:r w:rsidRPr="009B47E7">
              <w:rPr>
                <w:rFonts w:ascii="Times New Roman" w:hAnsi="Times New Roman"/>
              </w:rPr>
              <w:t xml:space="preserve">Решение Думы Артемовского городского </w:t>
            </w:r>
            <w:r w:rsidRPr="009B47E7">
              <w:rPr>
                <w:rFonts w:ascii="Times New Roman" w:hAnsi="Times New Roman"/>
              </w:rPr>
              <w:lastRenderedPageBreak/>
              <w:t xml:space="preserve">округа </w:t>
            </w:r>
            <w:r>
              <w:rPr>
                <w:rFonts w:ascii="Times New Roman" w:hAnsi="Times New Roman"/>
              </w:rPr>
              <w:t>от 28.05.2026 №</w:t>
            </w:r>
            <w:r>
              <w:rPr>
                <w:rFonts w:ascii="Times New Roman" w:hAnsi="Times New Roman"/>
              </w:rPr>
              <w:t>751</w:t>
            </w:r>
          </w:p>
        </w:tc>
      </w:tr>
      <w:tr w:rsidR="0090473E" w:rsidTr="00AA7255">
        <w:trPr>
          <w:trHeight w:val="101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73E" w:rsidRDefault="0090473E" w:rsidP="0090473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704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73E" w:rsidRPr="006A6BE9" w:rsidRDefault="0090473E" w:rsidP="0090473E">
            <w:pPr>
              <w:tabs>
                <w:tab w:val="left" w:pos="9356"/>
              </w:tabs>
              <w:spacing w:line="240" w:lineRule="auto"/>
              <w:jc w:val="both"/>
              <w:rPr>
                <w:rFonts w:ascii="Times New Roman" w:hAnsi="Times New Roman"/>
              </w:rPr>
            </w:pPr>
            <w:r w:rsidRPr="006A6BE9">
              <w:rPr>
                <w:rFonts w:ascii="Times New Roman" w:eastAsia="Liberation Serif" w:hAnsi="Times New Roman"/>
              </w:rPr>
              <w:t xml:space="preserve">«О признании утратившими силу некоторых решений Думы Артемовского городского </w:t>
            </w:r>
            <w:proofErr w:type="gramStart"/>
            <w:r w:rsidRPr="006A6BE9">
              <w:rPr>
                <w:rFonts w:ascii="Times New Roman" w:eastAsia="Liberation Serif" w:hAnsi="Times New Roman"/>
              </w:rPr>
              <w:t xml:space="preserve">округа»   </w:t>
            </w:r>
            <w:proofErr w:type="gramEnd"/>
            <w:r w:rsidRPr="006A6BE9">
              <w:rPr>
                <w:rFonts w:ascii="Times New Roman" w:eastAsia="Liberation Serif" w:hAnsi="Times New Roman"/>
              </w:rPr>
              <w:t xml:space="preserve">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73E" w:rsidRPr="00046C62" w:rsidRDefault="0090473E" w:rsidP="0090473E">
            <w:pPr>
              <w:spacing w:line="240" w:lineRule="auto"/>
              <w:rPr>
                <w:rFonts w:ascii="Times New Roman" w:hAnsi="Times New Roman"/>
              </w:rPr>
            </w:pPr>
            <w:r w:rsidRPr="00046C62">
              <w:rPr>
                <w:rFonts w:ascii="Times New Roman" w:hAnsi="Times New Roman"/>
              </w:rPr>
              <w:t>глава Артемовского городского округа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73E" w:rsidRDefault="0090473E" w:rsidP="0090473E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 127 от 24.04.2026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73E" w:rsidRDefault="0090473E" w:rsidP="0090473E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предлагается признать утратившим силу решения в связи с отсутствием необходимости в данном правовом акте </w:t>
            </w:r>
          </w:p>
          <w:p w:rsidR="0090473E" w:rsidRDefault="0090473E" w:rsidP="0090473E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73E" w:rsidRPr="009B47E7" w:rsidRDefault="0090473E" w:rsidP="0090473E">
            <w:pPr>
              <w:spacing w:line="240" w:lineRule="auto"/>
              <w:rPr>
                <w:rFonts w:ascii="Times New Roman" w:hAnsi="Times New Roman"/>
              </w:rPr>
            </w:pPr>
            <w:r w:rsidRPr="009B47E7">
              <w:rPr>
                <w:rFonts w:ascii="Times New Roman" w:hAnsi="Times New Roman"/>
              </w:rPr>
              <w:t>Заседание постоянной комиссий Думы Артемовского городского округа по</w:t>
            </w:r>
            <w:r>
              <w:rPr>
                <w:rFonts w:ascii="Times New Roman" w:hAnsi="Times New Roman"/>
              </w:rPr>
              <w:t xml:space="preserve"> экономической политике и муниципальной собственности</w:t>
            </w:r>
            <w:r w:rsidRPr="009B47E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73E" w:rsidRDefault="0027342A" w:rsidP="0090473E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22.05.2026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73E" w:rsidRPr="009B47E7" w:rsidRDefault="00A00D2F" w:rsidP="0090473E">
            <w:pPr>
              <w:spacing w:after="0" w:line="240" w:lineRule="auto"/>
              <w:rPr>
                <w:rFonts w:ascii="Times New Roman" w:hAnsi="Times New Roman"/>
              </w:rPr>
            </w:pPr>
            <w:r w:rsidRPr="009B47E7">
              <w:rPr>
                <w:rFonts w:ascii="Times New Roman" w:hAnsi="Times New Roman"/>
              </w:rPr>
              <w:t xml:space="preserve">Решение Думы Артемовского городского округа </w:t>
            </w:r>
            <w:r>
              <w:rPr>
                <w:rFonts w:ascii="Times New Roman" w:hAnsi="Times New Roman"/>
              </w:rPr>
              <w:t>от 28.05.2026 №</w:t>
            </w:r>
            <w:r>
              <w:rPr>
                <w:rFonts w:ascii="Times New Roman" w:hAnsi="Times New Roman"/>
              </w:rPr>
              <w:t>752</w:t>
            </w:r>
          </w:p>
        </w:tc>
      </w:tr>
      <w:tr w:rsidR="0090473E" w:rsidTr="00AA7255">
        <w:trPr>
          <w:trHeight w:val="101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73E" w:rsidRDefault="0090473E" w:rsidP="0090473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705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73E" w:rsidRPr="006A6BE9" w:rsidRDefault="0090473E" w:rsidP="0090473E">
            <w:pPr>
              <w:tabs>
                <w:tab w:val="left" w:pos="9356"/>
              </w:tabs>
              <w:spacing w:line="240" w:lineRule="auto"/>
              <w:jc w:val="both"/>
              <w:rPr>
                <w:rFonts w:ascii="Times New Roman" w:hAnsi="Times New Roman"/>
              </w:rPr>
            </w:pPr>
            <w:r w:rsidRPr="006A6BE9">
              <w:rPr>
                <w:rFonts w:ascii="Times New Roman" w:eastAsia="Liberation Serif" w:hAnsi="Times New Roman"/>
              </w:rPr>
              <w:t>«О Порядке предоставления ежегодного оплачиваемого отпуска главе Артемовского городского округа»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73E" w:rsidRPr="00AA7255" w:rsidRDefault="0090473E" w:rsidP="0090473E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глава Артемовского городского округа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73E" w:rsidRDefault="0090473E" w:rsidP="0090473E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 150 от 18.05.2026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73E" w:rsidRDefault="0090473E" w:rsidP="0090473E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предлагается урегулировать вопросы, связанные с предоставлением отпуска главе округа</w:t>
            </w:r>
          </w:p>
          <w:p w:rsidR="0090473E" w:rsidRDefault="0090473E" w:rsidP="0090473E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73E" w:rsidRPr="009B47E7" w:rsidRDefault="0090473E" w:rsidP="0090473E">
            <w:pPr>
              <w:spacing w:line="240" w:lineRule="auto"/>
              <w:rPr>
                <w:rFonts w:ascii="Times New Roman" w:hAnsi="Times New Roman"/>
              </w:rPr>
            </w:pPr>
            <w:r w:rsidRPr="009B47E7">
              <w:rPr>
                <w:rFonts w:ascii="Times New Roman" w:hAnsi="Times New Roman"/>
              </w:rPr>
              <w:t>Заседание постоянной комиссий Думы Артемовского городского округа по</w:t>
            </w:r>
            <w:r>
              <w:rPr>
                <w:rFonts w:ascii="Times New Roman" w:hAnsi="Times New Roman"/>
              </w:rPr>
              <w:t xml:space="preserve"> экономической политике и муниципальной собственности</w:t>
            </w:r>
            <w:r w:rsidRPr="009B47E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73E" w:rsidRDefault="0027342A" w:rsidP="0090473E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22.05.2026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73E" w:rsidRPr="009B47E7" w:rsidRDefault="00A00D2F" w:rsidP="0090473E">
            <w:pPr>
              <w:spacing w:after="0" w:line="240" w:lineRule="auto"/>
              <w:rPr>
                <w:rFonts w:ascii="Times New Roman" w:hAnsi="Times New Roman"/>
              </w:rPr>
            </w:pPr>
            <w:r w:rsidRPr="009B47E7">
              <w:rPr>
                <w:rFonts w:ascii="Times New Roman" w:hAnsi="Times New Roman"/>
              </w:rPr>
              <w:t xml:space="preserve">Решение Думы Артемовского городского округа </w:t>
            </w:r>
            <w:r>
              <w:rPr>
                <w:rFonts w:ascii="Times New Roman" w:hAnsi="Times New Roman"/>
              </w:rPr>
              <w:t>от 28.05.2026 №</w:t>
            </w:r>
            <w:r w:rsidR="004E4FDF">
              <w:rPr>
                <w:rFonts w:ascii="Times New Roman" w:hAnsi="Times New Roman"/>
              </w:rPr>
              <w:t>753</w:t>
            </w:r>
          </w:p>
        </w:tc>
      </w:tr>
      <w:tr w:rsidR="0090473E" w:rsidTr="00AA7255">
        <w:trPr>
          <w:trHeight w:val="101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73E" w:rsidRDefault="0090473E" w:rsidP="0090473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706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73E" w:rsidRPr="001F3661" w:rsidRDefault="0090473E" w:rsidP="0090473E">
            <w:pPr>
              <w:tabs>
                <w:tab w:val="left" w:pos="9356"/>
              </w:tabs>
              <w:spacing w:line="240" w:lineRule="auto"/>
              <w:jc w:val="both"/>
              <w:rPr>
                <w:rFonts w:ascii="Times New Roman" w:hAnsi="Times New Roman"/>
              </w:rPr>
            </w:pPr>
            <w:r w:rsidRPr="001F3661">
              <w:rPr>
                <w:rFonts w:ascii="Times New Roman" w:eastAsia="Liberation Serif" w:hAnsi="Times New Roman"/>
              </w:rPr>
              <w:t xml:space="preserve">«О Порядке участия Артемовского городского округа в организациях межмуниципального </w:t>
            </w:r>
            <w:proofErr w:type="gramStart"/>
            <w:r w:rsidRPr="001F3661">
              <w:rPr>
                <w:rFonts w:ascii="Times New Roman" w:eastAsia="Liberation Serif" w:hAnsi="Times New Roman"/>
              </w:rPr>
              <w:t xml:space="preserve">сотрудничества»   </w:t>
            </w:r>
            <w:proofErr w:type="gramEnd"/>
            <w:r w:rsidRPr="001F3661">
              <w:rPr>
                <w:rFonts w:ascii="Times New Roman" w:eastAsia="Liberation Serif" w:hAnsi="Times New Roman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73E" w:rsidRPr="00AA7255" w:rsidRDefault="0090473E" w:rsidP="0090473E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глава Артемовского городского округа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73E" w:rsidRDefault="0090473E" w:rsidP="0090473E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 144 от 13.05.2026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73E" w:rsidRDefault="0090473E" w:rsidP="0090473E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Предлагается утвердить порядок </w:t>
            </w:r>
            <w:r w:rsidRPr="001F3661">
              <w:rPr>
                <w:rFonts w:ascii="Times New Roman" w:eastAsia="Liberation Serif" w:hAnsi="Times New Roman"/>
              </w:rPr>
              <w:t>участия Артемовского городского округа в организациях межмуниципального сотрудничества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73E" w:rsidRPr="009B47E7" w:rsidRDefault="0090473E" w:rsidP="0090473E">
            <w:pPr>
              <w:spacing w:line="240" w:lineRule="auto"/>
              <w:rPr>
                <w:rFonts w:ascii="Times New Roman" w:hAnsi="Times New Roman"/>
              </w:rPr>
            </w:pPr>
            <w:r w:rsidRPr="009B47E7">
              <w:rPr>
                <w:rFonts w:ascii="Times New Roman" w:hAnsi="Times New Roman"/>
              </w:rPr>
              <w:t>Заседание постоянной комиссий Думы Артемовского городского округа по</w:t>
            </w:r>
            <w:r>
              <w:rPr>
                <w:rFonts w:ascii="Times New Roman" w:hAnsi="Times New Roman"/>
              </w:rPr>
              <w:t xml:space="preserve"> экономической политике и муниципальной собственности</w:t>
            </w:r>
            <w:r w:rsidRPr="009B47E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73E" w:rsidRDefault="0027342A" w:rsidP="0090473E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22.05.2026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73E" w:rsidRPr="009B47E7" w:rsidRDefault="004E4FDF" w:rsidP="0090473E">
            <w:pPr>
              <w:spacing w:after="0" w:line="240" w:lineRule="auto"/>
              <w:rPr>
                <w:rFonts w:ascii="Times New Roman" w:hAnsi="Times New Roman"/>
              </w:rPr>
            </w:pPr>
            <w:r w:rsidRPr="009B47E7">
              <w:rPr>
                <w:rFonts w:ascii="Times New Roman" w:hAnsi="Times New Roman"/>
              </w:rPr>
              <w:t xml:space="preserve">Решение Думы Артемовского городского округа </w:t>
            </w:r>
            <w:r>
              <w:rPr>
                <w:rFonts w:ascii="Times New Roman" w:hAnsi="Times New Roman"/>
              </w:rPr>
              <w:t>от 28.05.2026 №</w:t>
            </w:r>
            <w:r>
              <w:rPr>
                <w:rFonts w:ascii="Times New Roman" w:hAnsi="Times New Roman"/>
              </w:rPr>
              <w:t>754</w:t>
            </w:r>
          </w:p>
        </w:tc>
      </w:tr>
      <w:tr w:rsidR="0090473E" w:rsidTr="00AA7255">
        <w:trPr>
          <w:trHeight w:val="101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73E" w:rsidRDefault="0090473E" w:rsidP="0090473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707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73E" w:rsidRPr="001F3661" w:rsidRDefault="0090473E" w:rsidP="0090473E">
            <w:pPr>
              <w:tabs>
                <w:tab w:val="left" w:pos="9356"/>
              </w:tabs>
              <w:spacing w:line="240" w:lineRule="auto"/>
              <w:jc w:val="both"/>
              <w:rPr>
                <w:rFonts w:ascii="Times New Roman" w:hAnsi="Times New Roman"/>
              </w:rPr>
            </w:pPr>
            <w:r w:rsidRPr="001F3661">
              <w:rPr>
                <w:rFonts w:ascii="Times New Roman" w:eastAsia="Liberation Serif" w:hAnsi="Times New Roman"/>
              </w:rPr>
              <w:t>«О внесении изменений в решение Думы Артемовского городского округа                    от 21.02.2019 № 210 «О Регламенте Думы Артемовского городского округа» (в ред. решения Думы Артемовского городского округа от 20.11.2025 № 593)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73E" w:rsidRPr="00AA7255" w:rsidRDefault="0090473E" w:rsidP="0090473E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Дума Артемовского городского округа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73E" w:rsidRDefault="0090473E" w:rsidP="0090473E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73E" w:rsidRDefault="0090473E" w:rsidP="0090473E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предлагается внести изменения с учетом практики применения решения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73E" w:rsidRPr="009B47E7" w:rsidRDefault="0090473E" w:rsidP="0090473E">
            <w:pPr>
              <w:spacing w:line="240" w:lineRule="auto"/>
              <w:rPr>
                <w:rFonts w:ascii="Times New Roman" w:hAnsi="Times New Roman"/>
              </w:rPr>
            </w:pPr>
            <w:r w:rsidRPr="009B47E7">
              <w:rPr>
                <w:rFonts w:ascii="Times New Roman" w:hAnsi="Times New Roman"/>
              </w:rPr>
              <w:t>Заседание постоянной комиссий Думы Артемовского городского округа по</w:t>
            </w:r>
            <w:r>
              <w:rPr>
                <w:rFonts w:ascii="Times New Roman" w:hAnsi="Times New Roman"/>
              </w:rPr>
              <w:t xml:space="preserve"> экономической политике и муниципальной собственности</w:t>
            </w:r>
            <w:r w:rsidRPr="009B47E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73E" w:rsidRDefault="0027342A" w:rsidP="0090473E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22.05.2026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73E" w:rsidRPr="009B47E7" w:rsidRDefault="004E4FDF" w:rsidP="0090473E">
            <w:pPr>
              <w:spacing w:after="0" w:line="240" w:lineRule="auto"/>
              <w:rPr>
                <w:rFonts w:ascii="Times New Roman" w:hAnsi="Times New Roman"/>
              </w:rPr>
            </w:pPr>
            <w:r w:rsidRPr="009B47E7">
              <w:rPr>
                <w:rFonts w:ascii="Times New Roman" w:hAnsi="Times New Roman"/>
              </w:rPr>
              <w:t xml:space="preserve">Решение Думы Артемовского городского округа </w:t>
            </w:r>
            <w:r>
              <w:rPr>
                <w:rFonts w:ascii="Times New Roman" w:hAnsi="Times New Roman"/>
              </w:rPr>
              <w:t>от 28.05.2026 №</w:t>
            </w:r>
            <w:r>
              <w:rPr>
                <w:rFonts w:ascii="Times New Roman" w:hAnsi="Times New Roman"/>
              </w:rPr>
              <w:t>756</w:t>
            </w:r>
          </w:p>
        </w:tc>
      </w:tr>
      <w:tr w:rsidR="0090473E" w:rsidTr="001F3661">
        <w:trPr>
          <w:trHeight w:val="69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73E" w:rsidRPr="00AA7255" w:rsidRDefault="0090473E" w:rsidP="0090473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708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73E" w:rsidRPr="001F3661" w:rsidRDefault="0090473E" w:rsidP="0090473E">
            <w:pPr>
              <w:tabs>
                <w:tab w:val="left" w:pos="9356"/>
              </w:tabs>
              <w:spacing w:line="240" w:lineRule="auto"/>
              <w:jc w:val="both"/>
              <w:rPr>
                <w:rFonts w:ascii="Times New Roman" w:hAnsi="Times New Roman"/>
              </w:rPr>
            </w:pPr>
            <w:r w:rsidRPr="001F3661">
              <w:rPr>
                <w:rFonts w:ascii="Times New Roman" w:eastAsia="Liberation Serif" w:hAnsi="Times New Roman"/>
              </w:rPr>
              <w:t xml:space="preserve">«О признании утратившими силу некоторых решений Думы Артемовского городского </w:t>
            </w:r>
            <w:proofErr w:type="gramStart"/>
            <w:r w:rsidRPr="001F3661">
              <w:rPr>
                <w:rFonts w:ascii="Times New Roman" w:eastAsia="Liberation Serif" w:hAnsi="Times New Roman"/>
              </w:rPr>
              <w:t xml:space="preserve">округа»   </w:t>
            </w:r>
            <w:proofErr w:type="gramEnd"/>
            <w:r w:rsidRPr="001F3661">
              <w:rPr>
                <w:rFonts w:ascii="Times New Roman" w:eastAsia="Liberation Serif" w:hAnsi="Times New Roman"/>
              </w:rPr>
              <w:t xml:space="preserve">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73E" w:rsidRPr="00AA7255" w:rsidRDefault="0090473E" w:rsidP="0090473E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Дума Артемовского городского округа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73E" w:rsidRDefault="0090473E" w:rsidP="0090473E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73E" w:rsidRDefault="0090473E" w:rsidP="0090473E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предлагается признать утратившими силу решения, регламентирующие порядок организации деятельности Думы в связи с изменившимся порядком нормативного регулирования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73E" w:rsidRPr="009B47E7" w:rsidRDefault="0090473E" w:rsidP="0090473E">
            <w:pPr>
              <w:spacing w:line="240" w:lineRule="auto"/>
              <w:rPr>
                <w:rFonts w:ascii="Times New Roman" w:hAnsi="Times New Roman"/>
              </w:rPr>
            </w:pPr>
            <w:r w:rsidRPr="009B47E7">
              <w:rPr>
                <w:rFonts w:ascii="Times New Roman" w:hAnsi="Times New Roman"/>
              </w:rPr>
              <w:t>Заседание постоянной комиссий Думы Артемовского городского округа по</w:t>
            </w:r>
            <w:r>
              <w:rPr>
                <w:rFonts w:ascii="Times New Roman" w:hAnsi="Times New Roman"/>
              </w:rPr>
              <w:t xml:space="preserve"> экономической политике и муниципальной собственности</w:t>
            </w:r>
            <w:r w:rsidRPr="009B47E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73E" w:rsidRDefault="0027342A" w:rsidP="0090473E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22.05.2026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73E" w:rsidRPr="009B47E7" w:rsidRDefault="004E4FDF" w:rsidP="0090473E">
            <w:pPr>
              <w:spacing w:after="0" w:line="240" w:lineRule="auto"/>
              <w:rPr>
                <w:rFonts w:ascii="Times New Roman" w:hAnsi="Times New Roman"/>
              </w:rPr>
            </w:pPr>
            <w:r w:rsidRPr="009B47E7">
              <w:rPr>
                <w:rFonts w:ascii="Times New Roman" w:hAnsi="Times New Roman"/>
              </w:rPr>
              <w:t xml:space="preserve">Решение Думы Артемовского городского округа </w:t>
            </w:r>
            <w:r>
              <w:rPr>
                <w:rFonts w:ascii="Times New Roman" w:hAnsi="Times New Roman"/>
              </w:rPr>
              <w:t>от 28.05.2026 №</w:t>
            </w:r>
            <w:r>
              <w:rPr>
                <w:rFonts w:ascii="Times New Roman" w:hAnsi="Times New Roman"/>
              </w:rPr>
              <w:t>757</w:t>
            </w:r>
          </w:p>
        </w:tc>
      </w:tr>
      <w:tr w:rsidR="0090473E" w:rsidTr="00AA7255">
        <w:trPr>
          <w:trHeight w:val="101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73E" w:rsidRPr="00AA7255" w:rsidRDefault="0090473E" w:rsidP="0090473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709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73E" w:rsidRPr="001F3661" w:rsidRDefault="0090473E" w:rsidP="0090473E">
            <w:pPr>
              <w:tabs>
                <w:tab w:val="left" w:pos="9356"/>
              </w:tabs>
              <w:spacing w:line="240" w:lineRule="auto"/>
              <w:jc w:val="both"/>
              <w:rPr>
                <w:rFonts w:ascii="Times New Roman" w:hAnsi="Times New Roman"/>
              </w:rPr>
            </w:pPr>
            <w:r w:rsidRPr="001F3661">
              <w:rPr>
                <w:rFonts w:ascii="Times New Roman" w:eastAsia="Liberation Serif" w:hAnsi="Times New Roman"/>
              </w:rPr>
              <w:t>«О некоторых вопросах реализации законодательства о муниципальной службе и противодействии коррупции»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73E" w:rsidRPr="00AA7255" w:rsidRDefault="0090473E" w:rsidP="0090473E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Дума Артемовского городского округа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73E" w:rsidRDefault="0090473E" w:rsidP="0090473E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73E" w:rsidRDefault="0090473E" w:rsidP="0090473E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предлагается привести решения в соответствие с изменившимся законодательством о муниципальной службе и противодействии коррупции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73E" w:rsidRPr="009B47E7" w:rsidRDefault="0090473E" w:rsidP="0090473E">
            <w:pPr>
              <w:spacing w:line="240" w:lineRule="auto"/>
              <w:rPr>
                <w:rFonts w:ascii="Times New Roman" w:hAnsi="Times New Roman"/>
              </w:rPr>
            </w:pPr>
            <w:r w:rsidRPr="009B47E7">
              <w:rPr>
                <w:rFonts w:ascii="Times New Roman" w:hAnsi="Times New Roman"/>
              </w:rPr>
              <w:t>Заседание постоянной комиссий Думы Артемовского городского округа по</w:t>
            </w:r>
            <w:r>
              <w:rPr>
                <w:rFonts w:ascii="Times New Roman" w:hAnsi="Times New Roman"/>
              </w:rPr>
              <w:t xml:space="preserve"> экономической политике и </w:t>
            </w:r>
            <w:r>
              <w:rPr>
                <w:rFonts w:ascii="Times New Roman" w:hAnsi="Times New Roman"/>
              </w:rPr>
              <w:lastRenderedPageBreak/>
              <w:t>муниципальной собственности</w:t>
            </w:r>
            <w:r w:rsidRPr="009B47E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73E" w:rsidRDefault="0027342A" w:rsidP="0090473E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22.05.2026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73E" w:rsidRPr="009B47E7" w:rsidRDefault="004E4FDF" w:rsidP="0090473E">
            <w:pPr>
              <w:spacing w:after="0" w:line="240" w:lineRule="auto"/>
              <w:rPr>
                <w:rFonts w:ascii="Times New Roman" w:hAnsi="Times New Roman"/>
              </w:rPr>
            </w:pPr>
            <w:r w:rsidRPr="009B47E7">
              <w:rPr>
                <w:rFonts w:ascii="Times New Roman" w:hAnsi="Times New Roman"/>
              </w:rPr>
              <w:t xml:space="preserve">Решение Думы Артемовского городского округа </w:t>
            </w:r>
            <w:r>
              <w:rPr>
                <w:rFonts w:ascii="Times New Roman" w:hAnsi="Times New Roman"/>
              </w:rPr>
              <w:t>от 28.05.2026 №</w:t>
            </w:r>
            <w:r>
              <w:rPr>
                <w:rFonts w:ascii="Times New Roman" w:hAnsi="Times New Roman"/>
              </w:rPr>
              <w:t>758</w:t>
            </w:r>
          </w:p>
        </w:tc>
      </w:tr>
      <w:tr w:rsidR="0090473E" w:rsidTr="00AA7255">
        <w:trPr>
          <w:trHeight w:val="101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73E" w:rsidRPr="00AA7255" w:rsidRDefault="0090473E" w:rsidP="0090473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73E" w:rsidRPr="001F3661" w:rsidRDefault="0090473E" w:rsidP="0090473E">
            <w:pPr>
              <w:tabs>
                <w:tab w:val="left" w:pos="-180"/>
              </w:tabs>
              <w:spacing w:line="240" w:lineRule="auto"/>
              <w:ind w:right="39"/>
              <w:jc w:val="both"/>
              <w:rPr>
                <w:rFonts w:ascii="Times New Roman" w:eastAsia="Liberation Serif" w:hAnsi="Times New Roman"/>
              </w:rPr>
            </w:pPr>
            <w:r w:rsidRPr="001F3661">
              <w:rPr>
                <w:rFonts w:ascii="Times New Roman" w:eastAsia="Liberation Serif" w:hAnsi="Times New Roman"/>
              </w:rPr>
              <w:t>«О внесении изменений в решение Думы Артемовского городского округа от 25.06.2020 № 451 «О Порядке применения к муниципальным служащим аппарата Думы Артемовского городского округа и муниципальным служащим контрольно-счетной палаты Артемовского городского округа за коррупционные правонарушения» (в ред. решения Думы Артемовского городского округа от 29.01.2026 № 652)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73E" w:rsidRPr="00AA7255" w:rsidRDefault="0090473E" w:rsidP="0090473E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Дума Артемовского городского округа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73E" w:rsidRDefault="0090473E" w:rsidP="0090473E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73E" w:rsidRDefault="0090473E" w:rsidP="0090473E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предлагается привести решение в соответствие с изменившимся законодательством о муниципальной службе и противодействии коррупции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73E" w:rsidRPr="009B47E7" w:rsidRDefault="0090473E" w:rsidP="0090473E">
            <w:pPr>
              <w:spacing w:line="240" w:lineRule="auto"/>
              <w:rPr>
                <w:rFonts w:ascii="Times New Roman" w:hAnsi="Times New Roman"/>
              </w:rPr>
            </w:pPr>
            <w:r w:rsidRPr="009B47E7">
              <w:rPr>
                <w:rFonts w:ascii="Times New Roman" w:hAnsi="Times New Roman"/>
              </w:rPr>
              <w:t>Заседание постоянной комиссий Думы Артемовского городского округа по</w:t>
            </w:r>
            <w:r>
              <w:rPr>
                <w:rFonts w:ascii="Times New Roman" w:hAnsi="Times New Roman"/>
              </w:rPr>
              <w:t xml:space="preserve"> экономической политике и муниципальной собственности</w:t>
            </w:r>
            <w:r w:rsidRPr="009B47E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73E" w:rsidRDefault="0027342A" w:rsidP="0090473E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22.05.2026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73E" w:rsidRPr="009B47E7" w:rsidRDefault="004E4FDF" w:rsidP="0090473E">
            <w:pPr>
              <w:spacing w:after="0" w:line="240" w:lineRule="auto"/>
              <w:rPr>
                <w:rFonts w:ascii="Times New Roman" w:hAnsi="Times New Roman"/>
              </w:rPr>
            </w:pPr>
            <w:r w:rsidRPr="009B47E7">
              <w:rPr>
                <w:rFonts w:ascii="Times New Roman" w:hAnsi="Times New Roman"/>
              </w:rPr>
              <w:t xml:space="preserve">Решение Думы Артемовского городского округа </w:t>
            </w:r>
            <w:r>
              <w:rPr>
                <w:rFonts w:ascii="Times New Roman" w:hAnsi="Times New Roman"/>
              </w:rPr>
              <w:t>от 28.05.2026 №</w:t>
            </w:r>
            <w:r>
              <w:rPr>
                <w:rFonts w:ascii="Times New Roman" w:hAnsi="Times New Roman"/>
              </w:rPr>
              <w:t>759</w:t>
            </w:r>
          </w:p>
        </w:tc>
      </w:tr>
      <w:tr w:rsidR="0090473E" w:rsidTr="00AA7255">
        <w:trPr>
          <w:trHeight w:val="101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73E" w:rsidRPr="00AA7255" w:rsidRDefault="0090473E" w:rsidP="0090473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711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73E" w:rsidRPr="001F3661" w:rsidRDefault="0090473E" w:rsidP="0090473E">
            <w:pPr>
              <w:tabs>
                <w:tab w:val="left" w:pos="-180"/>
              </w:tabs>
              <w:spacing w:line="240" w:lineRule="auto"/>
              <w:jc w:val="both"/>
              <w:rPr>
                <w:rFonts w:ascii="Times New Roman" w:hAnsi="Times New Roman"/>
              </w:rPr>
            </w:pPr>
            <w:r w:rsidRPr="001F3661">
              <w:rPr>
                <w:rFonts w:ascii="Times New Roman" w:eastAsia="Liberation Serif" w:hAnsi="Times New Roman"/>
              </w:rPr>
              <w:t xml:space="preserve">«О внесении изменений в решение Думы Артемовского городского округа от 27.09.2006 № 387 «О Положении об организации деятельности депутата Думы Артемовского городского округа» (в ред. решения Думы Артемовского городского </w:t>
            </w:r>
            <w:r w:rsidRPr="001F3661">
              <w:rPr>
                <w:rFonts w:ascii="Times New Roman" w:eastAsia="Liberation Serif" w:hAnsi="Times New Roman"/>
              </w:rPr>
              <w:lastRenderedPageBreak/>
              <w:t>округа от 26.03.2026 № 717)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73E" w:rsidRPr="00AA7255" w:rsidRDefault="0090473E" w:rsidP="0090473E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Дума Артемовского городского округа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73E" w:rsidRDefault="0090473E" w:rsidP="0090473E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73E" w:rsidRDefault="0090473E" w:rsidP="0090473E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предлагается отразить порядок предоставления отпуска депутатам, действующим на постоянной основе</w:t>
            </w:r>
          </w:p>
          <w:p w:rsidR="0090473E" w:rsidRDefault="0090473E" w:rsidP="0090473E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73E" w:rsidRPr="009B47E7" w:rsidRDefault="0090473E" w:rsidP="0090473E">
            <w:pPr>
              <w:spacing w:line="240" w:lineRule="auto"/>
              <w:rPr>
                <w:rFonts w:ascii="Times New Roman" w:hAnsi="Times New Roman"/>
              </w:rPr>
            </w:pPr>
            <w:r w:rsidRPr="009B47E7">
              <w:rPr>
                <w:rFonts w:ascii="Times New Roman" w:hAnsi="Times New Roman"/>
              </w:rPr>
              <w:t>Заседание постоянной комиссий Думы Артемовского городского округа по</w:t>
            </w:r>
            <w:r>
              <w:rPr>
                <w:rFonts w:ascii="Times New Roman" w:hAnsi="Times New Roman"/>
              </w:rPr>
              <w:t xml:space="preserve"> экономической политике и муниципальной собственности</w:t>
            </w:r>
            <w:r w:rsidRPr="009B47E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73E" w:rsidRDefault="0027342A" w:rsidP="0090473E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22.05.2026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73E" w:rsidRPr="009B47E7" w:rsidRDefault="004E4FDF" w:rsidP="0090473E">
            <w:pPr>
              <w:spacing w:after="0" w:line="240" w:lineRule="auto"/>
              <w:rPr>
                <w:rFonts w:ascii="Times New Roman" w:hAnsi="Times New Roman"/>
              </w:rPr>
            </w:pPr>
            <w:r w:rsidRPr="009B47E7">
              <w:rPr>
                <w:rFonts w:ascii="Times New Roman" w:hAnsi="Times New Roman"/>
              </w:rPr>
              <w:t xml:space="preserve">Решение Думы Артемовского городского округа </w:t>
            </w:r>
            <w:r>
              <w:rPr>
                <w:rFonts w:ascii="Times New Roman" w:hAnsi="Times New Roman"/>
              </w:rPr>
              <w:t>от 28.05.2026 №</w:t>
            </w:r>
            <w:r>
              <w:rPr>
                <w:rFonts w:ascii="Times New Roman" w:hAnsi="Times New Roman"/>
              </w:rPr>
              <w:t>760</w:t>
            </w:r>
          </w:p>
        </w:tc>
      </w:tr>
      <w:tr w:rsidR="0090473E" w:rsidTr="00AA7255">
        <w:trPr>
          <w:trHeight w:val="101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73E" w:rsidRDefault="0027342A" w:rsidP="0090473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712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73E" w:rsidRPr="005029B2" w:rsidRDefault="0090473E" w:rsidP="0090473E">
            <w:pPr>
              <w:tabs>
                <w:tab w:val="left" w:pos="9356"/>
              </w:tabs>
              <w:spacing w:line="240" w:lineRule="auto"/>
              <w:jc w:val="both"/>
              <w:rPr>
                <w:rFonts w:ascii="Times New Roman" w:hAnsi="Times New Roman"/>
              </w:rPr>
            </w:pPr>
            <w:r w:rsidRPr="005029B2">
              <w:rPr>
                <w:rFonts w:ascii="Times New Roman" w:eastAsia="Liberation Serif" w:hAnsi="Times New Roman"/>
                <w:b/>
              </w:rPr>
              <w:t>«</w:t>
            </w:r>
            <w:r w:rsidRPr="005029B2">
              <w:rPr>
                <w:rFonts w:ascii="Times New Roman" w:eastAsia="Liberation Serif" w:hAnsi="Times New Roman"/>
              </w:rPr>
              <w:t>О Порядке предоставления помещений для проведения встреч депутатов с избирателями и определения специально отведенных мест и перечня помещений, предоставляемых для проведения встреч депутатов с избирателями»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73E" w:rsidRPr="00AA7255" w:rsidRDefault="0090473E" w:rsidP="0090473E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Дума Артемовского городского округа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73E" w:rsidRDefault="0090473E" w:rsidP="0090473E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73E" w:rsidRDefault="0090473E" w:rsidP="0090473E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предлагается утвердить порядок </w:t>
            </w:r>
            <w:r w:rsidRPr="005029B2">
              <w:rPr>
                <w:rFonts w:ascii="Times New Roman" w:eastAsia="Liberation Serif" w:hAnsi="Times New Roman"/>
              </w:rPr>
              <w:t>предоставления помещений для проведения встреч депутатов с избирателями и определения специально отведенных мест и перечня помещений, предоставляемых для проведения встреч депутатов с избирателями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73E" w:rsidRPr="009B47E7" w:rsidRDefault="0090473E" w:rsidP="0090473E">
            <w:pPr>
              <w:spacing w:line="240" w:lineRule="auto"/>
              <w:rPr>
                <w:rFonts w:ascii="Times New Roman" w:hAnsi="Times New Roman"/>
              </w:rPr>
            </w:pPr>
            <w:r w:rsidRPr="009B47E7">
              <w:rPr>
                <w:rFonts w:ascii="Times New Roman" w:hAnsi="Times New Roman"/>
              </w:rPr>
              <w:t>Заседание постоянной комиссий Думы Артемовского городского округа по</w:t>
            </w:r>
            <w:r>
              <w:rPr>
                <w:rFonts w:ascii="Times New Roman" w:hAnsi="Times New Roman"/>
              </w:rPr>
              <w:t xml:space="preserve"> экономической политике и муниципальной собственности</w:t>
            </w:r>
            <w:r w:rsidRPr="009B47E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73E" w:rsidRDefault="0027342A" w:rsidP="0090473E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22.05.2026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73E" w:rsidRPr="009B47E7" w:rsidRDefault="004E4FDF" w:rsidP="0090473E">
            <w:pPr>
              <w:spacing w:after="0" w:line="240" w:lineRule="auto"/>
              <w:rPr>
                <w:rFonts w:ascii="Times New Roman" w:hAnsi="Times New Roman"/>
              </w:rPr>
            </w:pPr>
            <w:r w:rsidRPr="009B47E7">
              <w:rPr>
                <w:rFonts w:ascii="Times New Roman" w:hAnsi="Times New Roman"/>
              </w:rPr>
              <w:t xml:space="preserve">Решение Думы Артемовского городского округа </w:t>
            </w:r>
            <w:r>
              <w:rPr>
                <w:rFonts w:ascii="Times New Roman" w:hAnsi="Times New Roman"/>
              </w:rPr>
              <w:t>от 28.05.2026 №</w:t>
            </w:r>
            <w:r>
              <w:rPr>
                <w:rFonts w:ascii="Times New Roman" w:hAnsi="Times New Roman"/>
              </w:rPr>
              <w:t>761</w:t>
            </w:r>
          </w:p>
        </w:tc>
      </w:tr>
      <w:tr w:rsidR="0090473E" w:rsidTr="00AA7255">
        <w:trPr>
          <w:trHeight w:val="101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73E" w:rsidRDefault="0027342A" w:rsidP="0090473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713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73E" w:rsidRPr="005029B2" w:rsidRDefault="0090473E" w:rsidP="0090473E">
            <w:pPr>
              <w:tabs>
                <w:tab w:val="left" w:pos="9356"/>
              </w:tabs>
              <w:spacing w:line="240" w:lineRule="auto"/>
              <w:jc w:val="both"/>
              <w:rPr>
                <w:rFonts w:ascii="Times New Roman" w:hAnsi="Times New Roman"/>
              </w:rPr>
            </w:pPr>
            <w:r w:rsidRPr="005029B2">
              <w:rPr>
                <w:rFonts w:ascii="Times New Roman" w:eastAsia="Liberation Serif" w:hAnsi="Times New Roman"/>
              </w:rPr>
              <w:t>«О внесении изменений в решение Думы Артемовского городского округа от 22.12.2005 № 254 «О Положении о контрольно-счетной палате Артемовского городского округа» (в ред. решения Думы Артемовского городского округа от 29.01.2026 № 653)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73E" w:rsidRDefault="0090473E" w:rsidP="0090473E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КСП Артемовского городского округа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73E" w:rsidRDefault="0090473E" w:rsidP="0090473E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 156 от 21.05.2026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73E" w:rsidRDefault="0090473E" w:rsidP="0090473E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предлагается привести решение в соответствие с изменившимся законодательством о муниципальной службе и противодействии коррупции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73E" w:rsidRPr="009B47E7" w:rsidRDefault="0090473E" w:rsidP="0090473E">
            <w:pPr>
              <w:spacing w:line="240" w:lineRule="auto"/>
              <w:rPr>
                <w:rFonts w:ascii="Times New Roman" w:hAnsi="Times New Roman"/>
              </w:rPr>
            </w:pPr>
            <w:r w:rsidRPr="009B47E7">
              <w:rPr>
                <w:rFonts w:ascii="Times New Roman" w:hAnsi="Times New Roman"/>
              </w:rPr>
              <w:t>Заседание постоянной комиссий Думы Артемовского городского округа по</w:t>
            </w:r>
            <w:r>
              <w:rPr>
                <w:rFonts w:ascii="Times New Roman" w:hAnsi="Times New Roman"/>
              </w:rPr>
              <w:t xml:space="preserve"> экономической политике и муниципальной собственности</w:t>
            </w:r>
            <w:r w:rsidRPr="009B47E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73E" w:rsidRDefault="0027342A" w:rsidP="0090473E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22.05.2026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73E" w:rsidRPr="009B47E7" w:rsidRDefault="004E4FDF" w:rsidP="0090473E">
            <w:pPr>
              <w:spacing w:after="0" w:line="240" w:lineRule="auto"/>
              <w:rPr>
                <w:rFonts w:ascii="Times New Roman" w:hAnsi="Times New Roman"/>
              </w:rPr>
            </w:pPr>
            <w:r w:rsidRPr="009B47E7">
              <w:rPr>
                <w:rFonts w:ascii="Times New Roman" w:hAnsi="Times New Roman"/>
              </w:rPr>
              <w:t xml:space="preserve">Решение Думы Артемовского городского округа </w:t>
            </w:r>
            <w:r>
              <w:rPr>
                <w:rFonts w:ascii="Times New Roman" w:hAnsi="Times New Roman"/>
              </w:rPr>
              <w:t>от 28.05.2026 №</w:t>
            </w:r>
            <w:r>
              <w:rPr>
                <w:rFonts w:ascii="Times New Roman" w:hAnsi="Times New Roman"/>
              </w:rPr>
              <w:t>762</w:t>
            </w:r>
          </w:p>
        </w:tc>
      </w:tr>
      <w:tr w:rsidR="0090473E" w:rsidTr="00AA7255">
        <w:trPr>
          <w:trHeight w:val="101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73E" w:rsidRDefault="0027342A" w:rsidP="0090473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714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73E" w:rsidRPr="005029B2" w:rsidRDefault="0090473E" w:rsidP="0090473E">
            <w:pPr>
              <w:tabs>
                <w:tab w:val="left" w:pos="9356"/>
              </w:tabs>
              <w:spacing w:line="240" w:lineRule="auto"/>
              <w:jc w:val="both"/>
              <w:rPr>
                <w:rFonts w:ascii="Times New Roman" w:hAnsi="Times New Roman"/>
              </w:rPr>
            </w:pPr>
            <w:r w:rsidRPr="005029B2">
              <w:rPr>
                <w:rFonts w:ascii="Times New Roman" w:eastAsia="Liberation Serif" w:hAnsi="Times New Roman"/>
              </w:rPr>
              <w:t xml:space="preserve">«О внесении изменений в решение Думы Артемовского городского округа от 26.06.2007 № 537 «О Положении об установлении оплаты труда главы </w:t>
            </w:r>
            <w:r w:rsidRPr="005029B2">
              <w:rPr>
                <w:rFonts w:ascii="Times New Roman" w:eastAsia="Liberation Serif" w:hAnsi="Times New Roman"/>
              </w:rPr>
              <w:lastRenderedPageBreak/>
              <w:t>Артемовского городского округа, депутатов Думы Артемовского городского округа, занимающих должности на постоянной основе; о Положении об установлении оплаты труда лиц, замещающих должности муниципальной службы в органах местного самоуправления Артемовского городского округа; о Положении об установлении оплаты труда должностных лиц контрольно-счетной палаты Артемовского городского округа, замещающих муниципальную должность» (в ред. решения Думы Артемовского городского округа от 26.03.2026 № 720)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73E" w:rsidRDefault="0090473E" w:rsidP="0090473E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КСП Артемовского городского округа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73E" w:rsidRDefault="0090473E" w:rsidP="0090473E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 157 от 22.05.2026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73E" w:rsidRDefault="0090473E" w:rsidP="0090473E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предлагается внести изменения в части оплаты труда должностных лиц КСП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73E" w:rsidRPr="009B47E7" w:rsidRDefault="0090473E" w:rsidP="0090473E">
            <w:pPr>
              <w:spacing w:line="240" w:lineRule="auto"/>
              <w:rPr>
                <w:rFonts w:ascii="Times New Roman" w:hAnsi="Times New Roman"/>
              </w:rPr>
            </w:pPr>
            <w:r w:rsidRPr="009B47E7">
              <w:rPr>
                <w:rFonts w:ascii="Times New Roman" w:hAnsi="Times New Roman"/>
              </w:rPr>
              <w:t>Заседание постоянной комиссий Думы Артемовского городского округа по</w:t>
            </w:r>
            <w:r>
              <w:rPr>
                <w:rFonts w:ascii="Times New Roman" w:hAnsi="Times New Roman"/>
              </w:rPr>
              <w:t xml:space="preserve"> экономической политике и </w:t>
            </w:r>
            <w:r>
              <w:rPr>
                <w:rFonts w:ascii="Times New Roman" w:hAnsi="Times New Roman"/>
              </w:rPr>
              <w:lastRenderedPageBreak/>
              <w:t>муниципальной собственности</w:t>
            </w:r>
            <w:r w:rsidRPr="009B47E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73E" w:rsidRDefault="0027342A" w:rsidP="0090473E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22.05.2026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73E" w:rsidRPr="009B47E7" w:rsidRDefault="004E4FDF" w:rsidP="0090473E">
            <w:pPr>
              <w:spacing w:after="0" w:line="240" w:lineRule="auto"/>
              <w:rPr>
                <w:rFonts w:ascii="Times New Roman" w:hAnsi="Times New Roman"/>
              </w:rPr>
            </w:pPr>
            <w:r w:rsidRPr="009B47E7">
              <w:rPr>
                <w:rFonts w:ascii="Times New Roman" w:hAnsi="Times New Roman"/>
              </w:rPr>
              <w:t xml:space="preserve">Решение Думы Артемовского городского округа </w:t>
            </w:r>
            <w:r>
              <w:rPr>
                <w:rFonts w:ascii="Times New Roman" w:hAnsi="Times New Roman"/>
              </w:rPr>
              <w:t>от 28.05.2026 №</w:t>
            </w:r>
            <w:r>
              <w:rPr>
                <w:rFonts w:ascii="Times New Roman" w:hAnsi="Times New Roman"/>
              </w:rPr>
              <w:t>763</w:t>
            </w:r>
          </w:p>
        </w:tc>
      </w:tr>
      <w:tr w:rsidR="0090473E" w:rsidTr="00AA7255">
        <w:trPr>
          <w:trHeight w:val="101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73E" w:rsidRDefault="0027342A" w:rsidP="0090473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715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73E" w:rsidRPr="00424A96" w:rsidRDefault="0090473E" w:rsidP="0090473E">
            <w:pPr>
              <w:tabs>
                <w:tab w:val="left" w:pos="9356"/>
              </w:tabs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«Об отчете о результатах деятельности главы города Артема, администрации города Артема, в том числе о решении вопросов, поставленных Думой Артемовского городского округа, за 2025 год»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73E" w:rsidRDefault="0027342A" w:rsidP="0090473E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глава Артемовского городского округа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73E" w:rsidRDefault="0090473E" w:rsidP="0090473E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 133 от 28.04.2026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73E" w:rsidRDefault="0090473E" w:rsidP="0090473E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предлагается принять к сведению отчет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73E" w:rsidRPr="009B47E7" w:rsidRDefault="0090473E" w:rsidP="0090473E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73E" w:rsidRDefault="0027342A" w:rsidP="0027342A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8</w:t>
            </w:r>
            <w:r>
              <w:rPr>
                <w:rFonts w:ascii="Times New Roman" w:hAnsi="Times New Roman"/>
              </w:rPr>
              <w:t>.05.2026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73E" w:rsidRPr="009B47E7" w:rsidRDefault="004E4FDF" w:rsidP="0090473E">
            <w:pPr>
              <w:spacing w:after="0" w:line="240" w:lineRule="auto"/>
              <w:rPr>
                <w:rFonts w:ascii="Times New Roman" w:hAnsi="Times New Roman"/>
              </w:rPr>
            </w:pPr>
            <w:r w:rsidRPr="009B47E7">
              <w:rPr>
                <w:rFonts w:ascii="Times New Roman" w:hAnsi="Times New Roman"/>
              </w:rPr>
              <w:t xml:space="preserve">Решение Думы Артемовского городского округа </w:t>
            </w:r>
            <w:r>
              <w:rPr>
                <w:rFonts w:ascii="Times New Roman" w:hAnsi="Times New Roman"/>
              </w:rPr>
              <w:t>от 28.05.2026 №</w:t>
            </w:r>
            <w:r>
              <w:rPr>
                <w:rFonts w:ascii="Times New Roman" w:hAnsi="Times New Roman"/>
              </w:rPr>
              <w:t>741</w:t>
            </w:r>
          </w:p>
        </w:tc>
      </w:tr>
      <w:tr w:rsidR="0027342A" w:rsidTr="00AA7255">
        <w:trPr>
          <w:trHeight w:val="101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42A" w:rsidRDefault="0027342A" w:rsidP="0090473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716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42A" w:rsidRDefault="0027342A" w:rsidP="0090473E">
            <w:pPr>
              <w:tabs>
                <w:tab w:val="left" w:pos="9356"/>
              </w:tabs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«О кандидатуре на должность помощника Уполномоченного по правам человека в Артемовском городском округе»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42A" w:rsidRDefault="0027342A" w:rsidP="0090473E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Дума Артемовского городского округа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42A" w:rsidRDefault="0027342A" w:rsidP="0090473E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42A" w:rsidRDefault="0027342A" w:rsidP="0090473E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предлагается рекомендовать на должность </w:t>
            </w:r>
            <w:r>
              <w:rPr>
                <w:rFonts w:ascii="Times New Roman" w:hAnsi="Times New Roman"/>
              </w:rPr>
              <w:t>помощника Уполномоченного по правам человека в Артемовском городском округе</w:t>
            </w:r>
            <w:r>
              <w:rPr>
                <w:rFonts w:ascii="Times New Roman" w:hAnsi="Times New Roman"/>
              </w:rPr>
              <w:t xml:space="preserve"> М.О.А.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42A" w:rsidRPr="009B47E7" w:rsidRDefault="0027342A" w:rsidP="0090473E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42A" w:rsidRDefault="0027342A" w:rsidP="0090473E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  <w:r>
              <w:rPr>
                <w:rFonts w:ascii="Times New Roman" w:hAnsi="Times New Roman"/>
              </w:rPr>
              <w:t>.05.2026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42A" w:rsidRPr="009B47E7" w:rsidRDefault="004E4FDF" w:rsidP="0090473E">
            <w:pPr>
              <w:spacing w:after="0" w:line="240" w:lineRule="auto"/>
              <w:rPr>
                <w:rFonts w:ascii="Times New Roman" w:hAnsi="Times New Roman"/>
              </w:rPr>
            </w:pPr>
            <w:r w:rsidRPr="009B47E7">
              <w:rPr>
                <w:rFonts w:ascii="Times New Roman" w:hAnsi="Times New Roman"/>
              </w:rPr>
              <w:t xml:space="preserve">Решение Думы Артемовского городского округа </w:t>
            </w:r>
            <w:r>
              <w:rPr>
                <w:rFonts w:ascii="Times New Roman" w:hAnsi="Times New Roman"/>
              </w:rPr>
              <w:t>от 28.05.2026 №</w:t>
            </w:r>
            <w:r>
              <w:rPr>
                <w:rFonts w:ascii="Times New Roman" w:hAnsi="Times New Roman"/>
              </w:rPr>
              <w:t>764</w:t>
            </w:r>
            <w:bookmarkStart w:id="0" w:name="_GoBack"/>
            <w:bookmarkEnd w:id="0"/>
          </w:p>
        </w:tc>
      </w:tr>
    </w:tbl>
    <w:p w:rsidR="000B691C" w:rsidRDefault="000B691C"/>
    <w:sectPr w:rsidR="000B691C" w:rsidSect="00783EF7">
      <w:headerReference w:type="default" r:id="rId6"/>
      <w:pgSz w:w="16838" w:h="11906" w:orient="landscape"/>
      <w:pgMar w:top="1276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1E3A" w:rsidRDefault="00A51E3A" w:rsidP="00783EF7">
      <w:pPr>
        <w:spacing w:after="0" w:line="240" w:lineRule="auto"/>
      </w:pPr>
      <w:r>
        <w:separator/>
      </w:r>
    </w:p>
  </w:endnote>
  <w:endnote w:type="continuationSeparator" w:id="0">
    <w:p w:rsidR="00A51E3A" w:rsidRDefault="00A51E3A" w:rsidP="00783E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1E3A" w:rsidRDefault="00A51E3A" w:rsidP="00783EF7">
      <w:pPr>
        <w:spacing w:after="0" w:line="240" w:lineRule="auto"/>
      </w:pPr>
      <w:r>
        <w:separator/>
      </w:r>
    </w:p>
  </w:footnote>
  <w:footnote w:type="continuationSeparator" w:id="0">
    <w:p w:rsidR="00A51E3A" w:rsidRDefault="00A51E3A" w:rsidP="00783E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54229077"/>
      <w:docPartObj>
        <w:docPartGallery w:val="Page Numbers (Top of Page)"/>
        <w:docPartUnique/>
      </w:docPartObj>
    </w:sdtPr>
    <w:sdtEndPr/>
    <w:sdtContent>
      <w:p w:rsidR="00A51E3A" w:rsidRDefault="00A51E3A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4FDF">
          <w:rPr>
            <w:noProof/>
          </w:rPr>
          <w:t>8</w:t>
        </w:r>
        <w:r>
          <w:fldChar w:fldCharType="end"/>
        </w:r>
      </w:p>
    </w:sdtContent>
  </w:sdt>
  <w:p w:rsidR="00A51E3A" w:rsidRDefault="00A51E3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C78"/>
    <w:rsid w:val="00007908"/>
    <w:rsid w:val="000460CA"/>
    <w:rsid w:val="00046C62"/>
    <w:rsid w:val="00050D39"/>
    <w:rsid w:val="00074136"/>
    <w:rsid w:val="00090E8F"/>
    <w:rsid w:val="000B691C"/>
    <w:rsid w:val="000C21BB"/>
    <w:rsid w:val="001679FA"/>
    <w:rsid w:val="001A062B"/>
    <w:rsid w:val="001D131C"/>
    <w:rsid w:val="001E1B10"/>
    <w:rsid w:val="001F3661"/>
    <w:rsid w:val="0020477C"/>
    <w:rsid w:val="00242CFE"/>
    <w:rsid w:val="002446B1"/>
    <w:rsid w:val="00250C78"/>
    <w:rsid w:val="0027342A"/>
    <w:rsid w:val="002A01BE"/>
    <w:rsid w:val="002B320B"/>
    <w:rsid w:val="002B3960"/>
    <w:rsid w:val="002B573B"/>
    <w:rsid w:val="002D1A59"/>
    <w:rsid w:val="00321025"/>
    <w:rsid w:val="0036711D"/>
    <w:rsid w:val="003902B4"/>
    <w:rsid w:val="003B6FFF"/>
    <w:rsid w:val="00416939"/>
    <w:rsid w:val="00424A96"/>
    <w:rsid w:val="00427FB1"/>
    <w:rsid w:val="0045768D"/>
    <w:rsid w:val="00461CF5"/>
    <w:rsid w:val="0049329D"/>
    <w:rsid w:val="004A17E7"/>
    <w:rsid w:val="004D741A"/>
    <w:rsid w:val="004E4FDF"/>
    <w:rsid w:val="005029B2"/>
    <w:rsid w:val="00522A9B"/>
    <w:rsid w:val="005612AA"/>
    <w:rsid w:val="00563E05"/>
    <w:rsid w:val="005755E4"/>
    <w:rsid w:val="005E5710"/>
    <w:rsid w:val="006016BC"/>
    <w:rsid w:val="006A6BE9"/>
    <w:rsid w:val="006A7052"/>
    <w:rsid w:val="006B2010"/>
    <w:rsid w:val="006B3F93"/>
    <w:rsid w:val="0072636D"/>
    <w:rsid w:val="00742413"/>
    <w:rsid w:val="00783EF7"/>
    <w:rsid w:val="00784A37"/>
    <w:rsid w:val="007B7C5E"/>
    <w:rsid w:val="007D1A2B"/>
    <w:rsid w:val="00837DCB"/>
    <w:rsid w:val="00855061"/>
    <w:rsid w:val="00880521"/>
    <w:rsid w:val="008D3285"/>
    <w:rsid w:val="0090473E"/>
    <w:rsid w:val="00941679"/>
    <w:rsid w:val="00972401"/>
    <w:rsid w:val="0098548A"/>
    <w:rsid w:val="00993FBB"/>
    <w:rsid w:val="009A0D50"/>
    <w:rsid w:val="009A2D18"/>
    <w:rsid w:val="009A7228"/>
    <w:rsid w:val="009C3A2B"/>
    <w:rsid w:val="009E1148"/>
    <w:rsid w:val="00A00D2F"/>
    <w:rsid w:val="00A111B2"/>
    <w:rsid w:val="00A51E3A"/>
    <w:rsid w:val="00A60D9B"/>
    <w:rsid w:val="00AA7255"/>
    <w:rsid w:val="00AB5E19"/>
    <w:rsid w:val="00B2242B"/>
    <w:rsid w:val="00B71A9E"/>
    <w:rsid w:val="00BB0E26"/>
    <w:rsid w:val="00BF16D3"/>
    <w:rsid w:val="00BF2CAA"/>
    <w:rsid w:val="00BF7884"/>
    <w:rsid w:val="00C05D34"/>
    <w:rsid w:val="00C101A2"/>
    <w:rsid w:val="00C32CA3"/>
    <w:rsid w:val="00C570C7"/>
    <w:rsid w:val="00C96984"/>
    <w:rsid w:val="00CC275D"/>
    <w:rsid w:val="00CE645D"/>
    <w:rsid w:val="00D6526F"/>
    <w:rsid w:val="00DE1D52"/>
    <w:rsid w:val="00E34035"/>
    <w:rsid w:val="00E46FBB"/>
    <w:rsid w:val="00EA48F1"/>
    <w:rsid w:val="00ED2B56"/>
    <w:rsid w:val="00ED44B2"/>
    <w:rsid w:val="00F9425A"/>
    <w:rsid w:val="00FD1BEB"/>
    <w:rsid w:val="00FE3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AA6DA2-AAAB-4119-8B61-38CE17912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3EF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83EF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Title">
    <w:name w:val="ConsPlusTitle"/>
    <w:rsid w:val="00783EF7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lang w:eastAsia="ru-RU"/>
    </w:rPr>
  </w:style>
  <w:style w:type="paragraph" w:customStyle="1" w:styleId="ConsPlusNormal">
    <w:name w:val="ConsPlusNormal"/>
    <w:rsid w:val="00783EF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783E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83EF7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783E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83EF7"/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7263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1301</TotalTime>
  <Pages>10</Pages>
  <Words>2008</Words>
  <Characters>11450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26</cp:revision>
  <dcterms:created xsi:type="dcterms:W3CDTF">2026-02-06T01:21:00Z</dcterms:created>
  <dcterms:modified xsi:type="dcterms:W3CDTF">2026-05-27T00:43:00Z</dcterms:modified>
</cp:coreProperties>
</file>