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CA043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g7shtrih" style="position:absolute;margin-left:212.7pt;margin-top:35.05pt;width:47.1pt;height:58.8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g7shtrih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BC5E3C" w:rsidRDefault="00944D9F" w:rsidP="00EE7AF0">
      <w:pPr>
        <w:pStyle w:val="afd"/>
        <w:spacing w:before="0" w:beforeAutospacing="0" w:after="0" w:afterAutospacing="0" w:line="288" w:lineRule="atLeast"/>
        <w:jc w:val="both"/>
      </w:pPr>
      <w:r>
        <w:t>О</w:t>
      </w:r>
      <w:r w:rsidR="004A2F88">
        <w:t xml:space="preserve"> </w:t>
      </w:r>
      <w:r w:rsidR="00261AAE">
        <w:t xml:space="preserve">размещении обобщенной информации об исполнении (ненадлежащем </w:t>
      </w:r>
    </w:p>
    <w:p w:rsidR="00BC5E3C" w:rsidRDefault="00261AAE" w:rsidP="00EE7AF0">
      <w:pPr>
        <w:pStyle w:val="afd"/>
        <w:spacing w:before="0" w:beforeAutospacing="0" w:after="0" w:afterAutospacing="0" w:line="288" w:lineRule="atLeast"/>
        <w:jc w:val="both"/>
      </w:pPr>
      <w:r>
        <w:t>исполнении)</w:t>
      </w:r>
      <w:r w:rsidR="00BC5E3C">
        <w:t xml:space="preserve"> </w:t>
      </w:r>
      <w:r>
        <w:t xml:space="preserve">депутатами Думы Артемовского городского округа </w:t>
      </w:r>
    </w:p>
    <w:p w:rsidR="00BC5E3C" w:rsidRDefault="00261AAE" w:rsidP="00EE7AF0">
      <w:pPr>
        <w:pStyle w:val="afd"/>
        <w:spacing w:before="0" w:beforeAutospacing="0" w:after="0" w:afterAutospacing="0" w:line="288" w:lineRule="atLeast"/>
        <w:jc w:val="both"/>
      </w:pPr>
      <w:r>
        <w:t xml:space="preserve">обязанности представить сведения о доходах, расходах, об </w:t>
      </w:r>
    </w:p>
    <w:p w:rsidR="00261AAE" w:rsidRDefault="00261AAE" w:rsidP="00EE7AF0">
      <w:pPr>
        <w:pStyle w:val="afd"/>
        <w:spacing w:before="0" w:beforeAutospacing="0" w:after="0" w:afterAutospacing="0" w:line="288" w:lineRule="atLeast"/>
        <w:jc w:val="both"/>
      </w:pPr>
      <w:r>
        <w:t>имуществе и обязательствах имущественного характера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r>
        <w:t>В соответствии с Федеральным законом от</w:t>
      </w:r>
      <w:r w:rsidR="008C49F9">
        <w:t xml:space="preserve"> </w:t>
      </w:r>
      <w:r>
        <w:t xml:space="preserve">20.03.2025 № 33-ФЗ «Об общих принципах </w:t>
      </w:r>
      <w:r w:rsidR="008C49F9">
        <w:t>организации</w:t>
      </w:r>
      <w:r>
        <w:t xml:space="preserve"> мес</w:t>
      </w:r>
      <w:r w:rsidR="008C49F9">
        <w:t>тного самоуправления в единой системе публичной власти»,</w:t>
      </w:r>
      <w:r w:rsidR="00A512C8">
        <w:t xml:space="preserve"> Федеральным законом от 25.12.2008 № 273-ФЗ «О противодействии коррупции»,</w:t>
      </w:r>
      <w:r w:rsidR="008C49F9">
        <w:t xml:space="preserve"> </w:t>
      </w:r>
      <w:r w:rsidR="00944D9F">
        <w:t>руководствуясь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  <w:r w:rsidR="004C4957">
        <w:t xml:space="preserve"> Приморского края</w:t>
      </w:r>
      <w:r w:rsidR="00944D9F">
        <w:t>: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0830F9" w:rsidRDefault="00944D9F" w:rsidP="000830F9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1. </w:t>
      </w:r>
      <w:r w:rsidR="00261AAE">
        <w:t>Установить, что обобщенная информация об исполнении (ненадлежащем исполнении) депутатами Думы Артемовского городского округа обязанности по предоставлению сведений о своих доходах</w:t>
      </w:r>
      <w:r w:rsidR="000830F9">
        <w:t xml:space="preserve">, об имуществе и обязательствах имущественного характера, а также о доходах, </w:t>
      </w:r>
      <w:r w:rsidR="00261AAE">
        <w:t>об имуществе и обяза</w:t>
      </w:r>
      <w:r w:rsidR="000830F9">
        <w:t>тельствах имущественного характера своих супруг (супругов) и несовершеннолетних детей</w:t>
      </w:r>
      <w:r w:rsidR="00261AAE">
        <w:t>,  размещается на официальн</w:t>
      </w:r>
      <w:r w:rsidR="000830F9">
        <w:t xml:space="preserve">ом сайте Думы Артемовского городского округа </w:t>
      </w:r>
      <w:r w:rsidR="00261AAE">
        <w:t xml:space="preserve"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</w:t>
      </w:r>
      <w:r w:rsidR="000830F9">
        <w:t xml:space="preserve">Законом Приморского края от 25.05.2017 № 122-КЗ «О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отдельных обязанностей, запретов и ограничений, проверки их соблюдения». </w:t>
      </w:r>
    </w:p>
    <w:p w:rsidR="000830F9" w:rsidRDefault="000830F9" w:rsidP="000830F9">
      <w:pPr>
        <w:pStyle w:val="afd"/>
        <w:spacing w:before="0" w:beforeAutospacing="0" w:after="0" w:afterAutospacing="0" w:line="360" w:lineRule="auto"/>
        <w:ind w:firstLine="540"/>
        <w:jc w:val="both"/>
      </w:pPr>
      <w:r>
        <w:t xml:space="preserve">2. Обобщенная информация об исполнении (ненадлежащем исполнении) депутатами Думы Артемовского городского округа обязанности, указанной в пункте 1 настоящего решения, размещается уполномоченным лицом аппарата Думы Артемовского городского округа </w:t>
      </w:r>
      <w:r>
        <w:lastRenderedPageBreak/>
        <w:t xml:space="preserve">на сайте Думы Артемовского городского округа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течение 14 дней со дня истечения срока, установленного для представления указанных сведений. </w:t>
      </w:r>
    </w:p>
    <w:p w:rsidR="007D7813" w:rsidRDefault="008B67BB" w:rsidP="007D7813">
      <w:pPr>
        <w:widowControl w:val="0"/>
        <w:spacing w:line="360" w:lineRule="auto"/>
        <w:ind w:right="-142" w:firstLine="709"/>
        <w:jc w:val="both"/>
      </w:pPr>
      <w:r>
        <w:t>3</w:t>
      </w:r>
      <w:bookmarkStart w:id="0" w:name="_GoBack"/>
      <w:bookmarkEnd w:id="0"/>
      <w:r w:rsidR="007D7813" w:rsidRPr="006040EF">
        <w:t>. Настоящее решение вступает в силу со дня его опубликования в газете «Выбор».</w:t>
      </w:r>
    </w:p>
    <w:p w:rsidR="007D7813" w:rsidRDefault="007D7813" w:rsidP="007D7813">
      <w:pPr>
        <w:widowControl w:val="0"/>
        <w:ind w:right="-143"/>
      </w:pPr>
    </w:p>
    <w:p w:rsidR="00376853" w:rsidRDefault="00376853">
      <w:pPr>
        <w:rPr>
          <w:color w:val="000000"/>
        </w:rPr>
      </w:pPr>
    </w:p>
    <w:p w:rsidR="007D7813" w:rsidRDefault="007D7813">
      <w:pPr>
        <w:tabs>
          <w:tab w:val="left" w:pos="540"/>
        </w:tabs>
        <w:rPr>
          <w:color w:val="000000"/>
        </w:rPr>
      </w:pPr>
    </w:p>
    <w:p w:rsidR="00F15D4D" w:rsidRDefault="00F15D4D">
      <w:pPr>
        <w:tabs>
          <w:tab w:val="left" w:pos="540"/>
        </w:tabs>
        <w:rPr>
          <w:color w:val="000000"/>
        </w:rPr>
      </w:pPr>
      <w:r>
        <w:rPr>
          <w:color w:val="000000"/>
        </w:rPr>
        <w:t>Председатель Думы</w:t>
      </w:r>
    </w:p>
    <w:p w:rsidR="00376853" w:rsidRDefault="00944D9F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Артемовского городского округа </w:t>
      </w:r>
      <w:r>
        <w:rPr>
          <w:color w:val="000000"/>
        </w:rPr>
        <w:tab/>
        <w:t xml:space="preserve">                         </w:t>
      </w:r>
      <w:r w:rsidR="007D7813">
        <w:rPr>
          <w:color w:val="000000"/>
        </w:rPr>
        <w:t xml:space="preserve">         </w:t>
      </w:r>
      <w:r>
        <w:rPr>
          <w:color w:val="000000"/>
        </w:rPr>
        <w:t xml:space="preserve">         </w:t>
      </w:r>
      <w:r w:rsidR="0039694E">
        <w:rPr>
          <w:color w:val="000000"/>
        </w:rPr>
        <w:t xml:space="preserve">     </w:t>
      </w:r>
      <w:r>
        <w:rPr>
          <w:color w:val="000000"/>
        </w:rPr>
        <w:t xml:space="preserve">        </w:t>
      </w:r>
      <w:r w:rsidR="007D7813">
        <w:rPr>
          <w:color w:val="000000"/>
        </w:rPr>
        <w:t xml:space="preserve">         </w:t>
      </w:r>
      <w:r w:rsidR="00FC70DA">
        <w:rPr>
          <w:color w:val="000000"/>
        </w:rPr>
        <w:t xml:space="preserve"> </w:t>
      </w:r>
      <w:r w:rsidR="007D7813">
        <w:rPr>
          <w:color w:val="000000"/>
        </w:rPr>
        <w:t xml:space="preserve">           </w:t>
      </w:r>
      <w:r w:rsidR="00F15D4D">
        <w:rPr>
          <w:color w:val="000000"/>
        </w:rPr>
        <w:t>Н.С. Волкова</w:t>
      </w:r>
    </w:p>
    <w:sectPr w:rsidR="00376853">
      <w:headerReference w:type="default" r:id="rId7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3D" w:rsidRDefault="00CA043D">
      <w:r>
        <w:separator/>
      </w:r>
    </w:p>
  </w:endnote>
  <w:endnote w:type="continuationSeparator" w:id="0">
    <w:p w:rsidR="00CA043D" w:rsidRDefault="00CA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3D" w:rsidRDefault="00CA043D">
      <w:r>
        <w:separator/>
      </w:r>
    </w:p>
  </w:footnote>
  <w:footnote w:type="continuationSeparator" w:id="0">
    <w:p w:rsidR="00CA043D" w:rsidRDefault="00CA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7BB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568B3"/>
    <w:rsid w:val="000830F9"/>
    <w:rsid w:val="00091D7B"/>
    <w:rsid w:val="000967B6"/>
    <w:rsid w:val="000C2A9D"/>
    <w:rsid w:val="000D39E1"/>
    <w:rsid w:val="001127EE"/>
    <w:rsid w:val="00155133"/>
    <w:rsid w:val="001819EA"/>
    <w:rsid w:val="0018725C"/>
    <w:rsid w:val="001A32EF"/>
    <w:rsid w:val="00231753"/>
    <w:rsid w:val="00261AAE"/>
    <w:rsid w:val="00276C9B"/>
    <w:rsid w:val="00293AFF"/>
    <w:rsid w:val="002A0D75"/>
    <w:rsid w:val="002A3FAA"/>
    <w:rsid w:val="00330667"/>
    <w:rsid w:val="00376853"/>
    <w:rsid w:val="0039694E"/>
    <w:rsid w:val="00404802"/>
    <w:rsid w:val="00426600"/>
    <w:rsid w:val="004454F3"/>
    <w:rsid w:val="004A2F88"/>
    <w:rsid w:val="004C4957"/>
    <w:rsid w:val="004F78FE"/>
    <w:rsid w:val="00503F21"/>
    <w:rsid w:val="00542A4E"/>
    <w:rsid w:val="00573A78"/>
    <w:rsid w:val="005D6F8F"/>
    <w:rsid w:val="005E3A92"/>
    <w:rsid w:val="00634DE8"/>
    <w:rsid w:val="0064053D"/>
    <w:rsid w:val="006642F2"/>
    <w:rsid w:val="006814B3"/>
    <w:rsid w:val="006B4584"/>
    <w:rsid w:val="00723EF8"/>
    <w:rsid w:val="00767BB5"/>
    <w:rsid w:val="007D7813"/>
    <w:rsid w:val="00830C45"/>
    <w:rsid w:val="008A572A"/>
    <w:rsid w:val="008B274B"/>
    <w:rsid w:val="008B67BB"/>
    <w:rsid w:val="008C49F9"/>
    <w:rsid w:val="00911A44"/>
    <w:rsid w:val="00944D9F"/>
    <w:rsid w:val="009806EA"/>
    <w:rsid w:val="0098796B"/>
    <w:rsid w:val="009A7B2E"/>
    <w:rsid w:val="009C25B3"/>
    <w:rsid w:val="00A06C23"/>
    <w:rsid w:val="00A45690"/>
    <w:rsid w:val="00A512C8"/>
    <w:rsid w:val="00AC5851"/>
    <w:rsid w:val="00AD09D2"/>
    <w:rsid w:val="00AD0B09"/>
    <w:rsid w:val="00B51563"/>
    <w:rsid w:val="00B63492"/>
    <w:rsid w:val="00B738B6"/>
    <w:rsid w:val="00BA444C"/>
    <w:rsid w:val="00BC5C43"/>
    <w:rsid w:val="00BC5E3C"/>
    <w:rsid w:val="00C84690"/>
    <w:rsid w:val="00C91C87"/>
    <w:rsid w:val="00CA043D"/>
    <w:rsid w:val="00CC502E"/>
    <w:rsid w:val="00CD35FA"/>
    <w:rsid w:val="00D44EDD"/>
    <w:rsid w:val="00DC6C20"/>
    <w:rsid w:val="00E91F0F"/>
    <w:rsid w:val="00EA128D"/>
    <w:rsid w:val="00EB2FFE"/>
    <w:rsid w:val="00EC58D4"/>
    <w:rsid w:val="00EE7AF0"/>
    <w:rsid w:val="00F15D4D"/>
    <w:rsid w:val="00F20F04"/>
    <w:rsid w:val="00FC70DA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44</cp:revision>
  <cp:lastPrinted>2025-10-23T01:48:00Z</cp:lastPrinted>
  <dcterms:created xsi:type="dcterms:W3CDTF">2016-12-18T22:47:00Z</dcterms:created>
  <dcterms:modified xsi:type="dcterms:W3CDTF">2026-03-10T01:53:00Z</dcterms:modified>
  <cp:version>917504</cp:version>
</cp:coreProperties>
</file>