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F7" w:rsidRDefault="00783EF7" w:rsidP="00783EF7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783EF7" w:rsidRDefault="00783EF7" w:rsidP="00783EF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2026 год 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1984"/>
        <w:gridCol w:w="1560"/>
        <w:gridCol w:w="2976"/>
        <w:gridCol w:w="1985"/>
        <w:gridCol w:w="1276"/>
        <w:gridCol w:w="1848"/>
      </w:tblGrid>
      <w:tr w:rsidR="00783EF7" w:rsidRPr="00BB0E26" w:rsidTr="00AA7255">
        <w:trPr>
          <w:trHeight w:val="1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26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Суть проекта</w:t>
            </w:r>
          </w:p>
          <w:p w:rsidR="00783EF7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783EF7" w:rsidTr="00AA7255">
        <w:trPr>
          <w:trHeight w:val="2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E46F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46FB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6FBB" w:rsidRDefault="00E46FBB" w:rsidP="00EA48F1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E46FBB">
              <w:rPr>
                <w:rFonts w:ascii="Times New Roman" w:eastAsia="Liberation Serif" w:hAnsi="Times New Roman"/>
              </w:rPr>
              <w:t>«Об установлении дополнительных мер социальной поддержки на территории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543F" w:rsidRDefault="00E46FBB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855061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67 от 03.03.2026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E46FBB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дополнительные меры социальной поддержки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 w:rsidR="00E46FBB"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83EF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3902B4">
              <w:rPr>
                <w:rFonts w:ascii="Times New Roman" w:hAnsi="Times New Roman"/>
              </w:rPr>
              <w:t>05.03.2026 № 693</w:t>
            </w:r>
          </w:p>
        </w:tc>
      </w:tr>
      <w:tr w:rsidR="00E46FBB" w:rsidTr="00AA7255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E46F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645" w:rsidRDefault="00E46FBB" w:rsidP="00E46FBB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 w:rsidRPr="00E46FBB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25.05.2006 № 322 «О Положении о бюджетном процессе в Артемовском городском округе» (в ред. решения Думы Артемовского городского округа от 27.03.2025 № 463)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543F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AB5E19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58 от 25.02.2026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решение приводится в соответствие с бюджетным законодательством и законодательством о местном самоуправлении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D44B2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05.03.2026 №</w:t>
            </w:r>
            <w:r>
              <w:rPr>
                <w:rFonts w:ascii="Times New Roman" w:hAnsi="Times New Roman"/>
              </w:rPr>
              <w:t xml:space="preserve"> 694</w:t>
            </w:r>
          </w:p>
        </w:tc>
      </w:tr>
      <w:tr w:rsidR="00E46FBB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E46F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09.02.006 № 263 «О муниципальном казенном учреждении финансовом управлении администрации Артемовского городского округа» (в ред. решения Думы Артемовского городского округа от 28.04.2022 № 767)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AB5E19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59 от 25.02.2026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решение приводится в соответствие с бюджетным законодательством и законодательством о местном самоуправлении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D44B2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05.03.2026 №</w:t>
            </w:r>
            <w:r>
              <w:rPr>
                <w:rFonts w:ascii="Times New Roman" w:hAnsi="Times New Roman"/>
              </w:rPr>
              <w:t xml:space="preserve"> 695</w:t>
            </w:r>
          </w:p>
        </w:tc>
      </w:tr>
      <w:tr w:rsidR="00E46FB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E46F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02.08.2005 № 160 «Об утверждении Положения «О добровольных пожертвованиях» (в ред. решения Думы Артемовского городского округа от 29.04.2009 № 111)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AB5E19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62 от 26.02.2026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решение приводится в соответствие с бюджетным законодательством и законодательством о местном самоуправлении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D44B2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05.03.2026 №</w:t>
            </w:r>
            <w:r>
              <w:rPr>
                <w:rFonts w:ascii="Times New Roman" w:hAnsi="Times New Roman"/>
              </w:rPr>
              <w:t xml:space="preserve"> 696</w:t>
            </w:r>
          </w:p>
        </w:tc>
      </w:tr>
      <w:tr w:rsidR="00E46FBB" w:rsidTr="0098548A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E46F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02.03.2006 № 280 «О Положении о самообложении граждан в Артемовском городском округе» (в ред. решения Думы Артемовского городского </w:t>
            </w:r>
            <w:r w:rsidRPr="00E46FBB">
              <w:rPr>
                <w:rFonts w:ascii="Times New Roman" w:eastAsia="Liberation Serif" w:hAnsi="Times New Roman"/>
              </w:rPr>
              <w:lastRenderedPageBreak/>
              <w:t>округа от 31.07.2007 № 555)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AB5E19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51 от 24.02.2026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решение приводится в соответствие с бюджетным законодательством и законодательством о местном самоуправлении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A111B2" w:rsidRDefault="00ED44B2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05.03.2026 №</w:t>
            </w:r>
            <w:r>
              <w:rPr>
                <w:rFonts w:ascii="Times New Roman" w:hAnsi="Times New Roman"/>
              </w:rPr>
              <w:t xml:space="preserve"> 697</w:t>
            </w:r>
          </w:p>
        </w:tc>
      </w:tr>
      <w:tr w:rsidR="00E46FB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20477C" w:rsidRDefault="00E46FBB" w:rsidP="00E46F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77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AA7255" w:rsidRDefault="00AA7255" w:rsidP="00E46F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17.04.2006 № 313 «О создании условий для предоставления транспортных услуг населению в границах Артемовского городского округа» (в ред. решения Думы Артемовского городского округа от 28.11.2013 № 224)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AA7255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AB5E19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53 от 24.02.2026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AA7255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законодательством о местном самоуправлении и о транспортном обслуживании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8548A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05.03.2026 №</w:t>
            </w:r>
            <w:r>
              <w:rPr>
                <w:rFonts w:ascii="Times New Roman" w:hAnsi="Times New Roman"/>
              </w:rPr>
              <w:t xml:space="preserve"> 698</w:t>
            </w:r>
          </w:p>
        </w:tc>
      </w:tr>
      <w:tr w:rsidR="00AA7255" w:rsidTr="0098548A">
        <w:trPr>
          <w:trHeight w:val="2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Default="00AA7255" w:rsidP="00AA72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BF7884" w:rsidRDefault="00AA7255" w:rsidP="00AA7255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Liberation Serif"/>
              </w:rPr>
              <w:t>«Об отчете о результатах приватизации муниципального имущества Артемовского городского округа за 2025 год»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Default="00AA7255" w:rsidP="00AA725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A7255" w:rsidP="00AA725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 56 от 24.02.2026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A7255" w:rsidP="00AA725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отчет о результатах приватизации за 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A7255" w:rsidP="00AA725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A7255" w:rsidP="00AA725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98548A" w:rsidP="00AA725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05.03.2026 №</w:t>
            </w:r>
            <w:r>
              <w:rPr>
                <w:rFonts w:ascii="Times New Roman" w:hAnsi="Times New Roman"/>
              </w:rPr>
              <w:t xml:space="preserve"> 700</w:t>
            </w:r>
          </w:p>
        </w:tc>
      </w:tr>
      <w:tr w:rsidR="00AA7255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AA7255" w:rsidRDefault="00AA7255" w:rsidP="00AA725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255">
              <w:rPr>
                <w:rFonts w:ascii="Times New Roman" w:hAnsi="Times New Roman"/>
                <w:sz w:val="20"/>
                <w:szCs w:val="20"/>
              </w:rPr>
              <w:t>652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AA7255" w:rsidRDefault="00AA7255" w:rsidP="00AA7255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A7255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04.12.2008 № 51 «О Положении о содействии развитию малого и среднего предпринимательства на территории Артемовского городского округа» (в ред. решения Думы Артемовского </w:t>
            </w:r>
            <w:r w:rsidRPr="00AA7255">
              <w:rPr>
                <w:rFonts w:ascii="Times New Roman" w:eastAsia="Liberation Serif" w:hAnsi="Times New Roman"/>
              </w:rPr>
              <w:lastRenderedPageBreak/>
              <w:t>городского округа от 26.11.2020 № 535)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AA7255" w:rsidRDefault="00AA7255" w:rsidP="00AA7255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B5E19" w:rsidP="00AA725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60 от 25.02.2026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A7255" w:rsidP="00AA725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ссылки на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A7255" w:rsidP="00AA7255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AA7255" w:rsidP="00AA725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55" w:rsidRPr="009B47E7" w:rsidRDefault="0098548A" w:rsidP="00AA725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05.03.2026 №</w:t>
            </w:r>
            <w:r>
              <w:rPr>
                <w:rFonts w:ascii="Times New Roman" w:hAnsi="Times New Roman"/>
              </w:rPr>
              <w:t xml:space="preserve"> 699</w:t>
            </w:r>
          </w:p>
        </w:tc>
      </w:tr>
    </w:tbl>
    <w:p w:rsidR="000B691C" w:rsidRDefault="000B691C"/>
    <w:sectPr w:rsidR="000B691C" w:rsidSect="00783EF7">
      <w:headerReference w:type="default" r:id="rId6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3A" w:rsidRDefault="00A51E3A" w:rsidP="00783EF7">
      <w:pPr>
        <w:spacing w:after="0" w:line="240" w:lineRule="auto"/>
      </w:pPr>
      <w:r>
        <w:separator/>
      </w:r>
    </w:p>
  </w:endnote>
  <w:end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3A" w:rsidRDefault="00A51E3A" w:rsidP="00783EF7">
      <w:pPr>
        <w:spacing w:after="0" w:line="240" w:lineRule="auto"/>
      </w:pPr>
      <w:r>
        <w:separator/>
      </w:r>
    </w:p>
  </w:footnote>
  <w:foot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229077"/>
      <w:docPartObj>
        <w:docPartGallery w:val="Page Numbers (Top of Page)"/>
        <w:docPartUnique/>
      </w:docPartObj>
    </w:sdtPr>
    <w:sdtEndPr/>
    <w:sdtContent>
      <w:p w:rsidR="00A51E3A" w:rsidRDefault="00A51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48A">
          <w:rPr>
            <w:noProof/>
          </w:rPr>
          <w:t>4</w:t>
        </w:r>
        <w:r>
          <w:fldChar w:fldCharType="end"/>
        </w:r>
      </w:p>
    </w:sdtContent>
  </w:sdt>
  <w:p w:rsidR="00A51E3A" w:rsidRDefault="00A51E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78"/>
    <w:rsid w:val="00007908"/>
    <w:rsid w:val="000460CA"/>
    <w:rsid w:val="00050D39"/>
    <w:rsid w:val="00090E8F"/>
    <w:rsid w:val="000B691C"/>
    <w:rsid w:val="001679FA"/>
    <w:rsid w:val="0020477C"/>
    <w:rsid w:val="00250C78"/>
    <w:rsid w:val="00321025"/>
    <w:rsid w:val="003902B4"/>
    <w:rsid w:val="00416939"/>
    <w:rsid w:val="00427FB1"/>
    <w:rsid w:val="0049329D"/>
    <w:rsid w:val="004A17E7"/>
    <w:rsid w:val="004D741A"/>
    <w:rsid w:val="00563E05"/>
    <w:rsid w:val="006016BC"/>
    <w:rsid w:val="006A7052"/>
    <w:rsid w:val="006B2010"/>
    <w:rsid w:val="00742413"/>
    <w:rsid w:val="00783EF7"/>
    <w:rsid w:val="00784A37"/>
    <w:rsid w:val="00837DCB"/>
    <w:rsid w:val="00855061"/>
    <w:rsid w:val="00880521"/>
    <w:rsid w:val="00972401"/>
    <w:rsid w:val="0098548A"/>
    <w:rsid w:val="00993FBB"/>
    <w:rsid w:val="009C3A2B"/>
    <w:rsid w:val="009E1148"/>
    <w:rsid w:val="00A111B2"/>
    <w:rsid w:val="00A51E3A"/>
    <w:rsid w:val="00A60D9B"/>
    <w:rsid w:val="00AA7255"/>
    <w:rsid w:val="00AB5E19"/>
    <w:rsid w:val="00BB0E26"/>
    <w:rsid w:val="00BF2CAA"/>
    <w:rsid w:val="00BF7884"/>
    <w:rsid w:val="00C05D34"/>
    <w:rsid w:val="00C101A2"/>
    <w:rsid w:val="00C570C7"/>
    <w:rsid w:val="00CE645D"/>
    <w:rsid w:val="00E34035"/>
    <w:rsid w:val="00E46FBB"/>
    <w:rsid w:val="00EA48F1"/>
    <w:rsid w:val="00ED44B2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6DA2-AAAB-4119-8B61-38CE179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83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rsid w:val="00783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E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E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2026-02-06T01:21:00Z</dcterms:created>
  <dcterms:modified xsi:type="dcterms:W3CDTF">2026-03-05T02:20:00Z</dcterms:modified>
</cp:coreProperties>
</file>