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ED9" w:rsidRDefault="00212ED9" w:rsidP="003148D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48DD" w:rsidRPr="003148DD" w:rsidRDefault="003148DD" w:rsidP="003148D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8D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8A535F0" wp14:editId="75132E16">
            <wp:extent cx="600075" cy="7429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14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</w:t>
      </w:r>
    </w:p>
    <w:p w:rsidR="003148DD" w:rsidRPr="003148DD" w:rsidRDefault="003148DD" w:rsidP="003148DD">
      <w:pPr>
        <w:spacing w:after="0" w:line="360" w:lineRule="auto"/>
        <w:ind w:right="-14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48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ПОВЕСТКА ДНЯ</w:t>
      </w:r>
    </w:p>
    <w:p w:rsidR="003148DD" w:rsidRPr="003148DD" w:rsidRDefault="003148DD" w:rsidP="003148DD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48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заседан</w:t>
      </w:r>
      <w:r w:rsidR="00A845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ия постоянной комиссии Думы Арте</w:t>
      </w:r>
      <w:r w:rsidRPr="003148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мовского городского округа по экономической политике и муниципальной собственности</w:t>
      </w:r>
    </w:p>
    <w:p w:rsidR="003148DD" w:rsidRPr="003148DD" w:rsidRDefault="003148DD" w:rsidP="003148DD">
      <w:pPr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48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148DD" w:rsidRPr="003148DD" w:rsidRDefault="00A845D4" w:rsidP="003148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Артем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</w:t>
      </w:r>
      <w:r w:rsidR="00314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F4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F44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 ноября</w:t>
      </w:r>
      <w:r w:rsidR="003148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2025</w:t>
      </w:r>
      <w:r w:rsidR="003148DD" w:rsidRPr="003148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3148DD" w:rsidRDefault="003148DD" w:rsidP="003148DD">
      <w:pPr>
        <w:spacing w:after="0" w:line="276" w:lineRule="auto"/>
        <w:ind w:left="1843" w:right="-1" w:hanging="184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48DD" w:rsidRPr="003148DD" w:rsidRDefault="008F4469" w:rsidP="003148DD">
      <w:pPr>
        <w:spacing w:after="0" w:line="276" w:lineRule="auto"/>
        <w:ind w:left="1843" w:right="-1" w:hanging="184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="003148DD" w:rsidRPr="003148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:00 часов</w:t>
      </w:r>
      <w:r w:rsidR="003148DD" w:rsidRPr="003148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3148DD" w:rsidRPr="00314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</w:t>
      </w:r>
      <w:r w:rsidR="00314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="003148DD" w:rsidRPr="00314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Кабинет председателя </w:t>
      </w:r>
    </w:p>
    <w:p w:rsidR="003148DD" w:rsidRPr="003148DD" w:rsidRDefault="003148DD" w:rsidP="00D41533">
      <w:pPr>
        <w:spacing w:after="0" w:line="240" w:lineRule="auto"/>
        <w:ind w:left="7088" w:right="-143" w:hanging="69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Pr="00314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7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3148DD">
        <w:rPr>
          <w:rFonts w:ascii="Times New Roman" w:eastAsia="Times New Roman" w:hAnsi="Times New Roman" w:cs="Times New Roman"/>
          <w:sz w:val="24"/>
          <w:szCs w:val="24"/>
          <w:lang w:eastAsia="ru-RU"/>
        </w:rPr>
        <w:t>Думы Ар</w:t>
      </w:r>
      <w:r w:rsidR="00467AFC">
        <w:rPr>
          <w:rFonts w:ascii="Times New Roman" w:eastAsia="Times New Roman" w:hAnsi="Times New Roman" w:cs="Times New Roman"/>
          <w:sz w:val="24"/>
          <w:szCs w:val="24"/>
          <w:lang w:eastAsia="ru-RU"/>
        </w:rPr>
        <w:t>те</w:t>
      </w:r>
      <w:r w:rsidRPr="00314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мовского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3148D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</w:t>
      </w:r>
    </w:p>
    <w:p w:rsidR="00D8539C" w:rsidRDefault="00474E7F" w:rsidP="003148DD">
      <w:pPr>
        <w:spacing w:after="0" w:line="276" w:lineRule="auto"/>
      </w:pPr>
    </w:p>
    <w:tbl>
      <w:tblPr>
        <w:tblStyle w:val="a3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7"/>
        <w:gridCol w:w="108"/>
        <w:gridCol w:w="6561"/>
      </w:tblGrid>
      <w:tr w:rsidR="003148DD" w:rsidRPr="000F0E35" w:rsidTr="00467AFC">
        <w:trPr>
          <w:trHeight w:val="70"/>
        </w:trPr>
        <w:tc>
          <w:tcPr>
            <w:tcW w:w="9776" w:type="dxa"/>
            <w:gridSpan w:val="3"/>
          </w:tcPr>
          <w:p w:rsidR="003148DD" w:rsidRPr="008F4469" w:rsidRDefault="008F4469" w:rsidP="00467AFC">
            <w:pPr>
              <w:pStyle w:val="a4"/>
              <w:numPr>
                <w:ilvl w:val="0"/>
                <w:numId w:val="16"/>
              </w:numPr>
              <w:spacing w:line="276" w:lineRule="auto"/>
              <w:ind w:left="-108" w:firstLine="851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sz w:val="24"/>
                <w:szCs w:val="24"/>
              </w:rPr>
              <w:t>О проекте решения Думы Арте</w:t>
            </w:r>
            <w:r w:rsidR="00BA177A" w:rsidRPr="00A845D4">
              <w:rPr>
                <w:sz w:val="24"/>
                <w:szCs w:val="24"/>
              </w:rPr>
              <w:t>мовского городского округа «</w:t>
            </w:r>
            <w:r w:rsidRPr="008F446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 утверждении в первом чтении проекта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8F446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решения Думы Артемовского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8F446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«О бюджете Артемовского городского округа на 2026 год и плановый период 2027 и 2028 годов»</w:t>
            </w:r>
          </w:p>
        </w:tc>
      </w:tr>
      <w:tr w:rsidR="003148DD" w:rsidRPr="000F0E35" w:rsidTr="00467AFC">
        <w:tc>
          <w:tcPr>
            <w:tcW w:w="3107" w:type="dxa"/>
          </w:tcPr>
          <w:p w:rsidR="0043071C" w:rsidRDefault="00F53C46" w:rsidP="002B4D5F">
            <w:pPr>
              <w:spacing w:line="276" w:lineRule="auto"/>
              <w:ind w:left="-108"/>
              <w:rPr>
                <w:sz w:val="24"/>
                <w:szCs w:val="24"/>
                <w:u w:val="single"/>
              </w:rPr>
            </w:pPr>
            <w:r w:rsidRPr="000F0E35">
              <w:rPr>
                <w:sz w:val="24"/>
                <w:szCs w:val="24"/>
                <w:u w:val="single"/>
              </w:rPr>
              <w:t>ДОКЛАДЫВАЕТ:</w:t>
            </w:r>
          </w:p>
          <w:p w:rsidR="003148DD" w:rsidRPr="0043071C" w:rsidRDefault="003148DD" w:rsidP="00FB3744">
            <w:pPr>
              <w:rPr>
                <w:sz w:val="24"/>
                <w:szCs w:val="24"/>
              </w:rPr>
            </w:pPr>
          </w:p>
        </w:tc>
        <w:tc>
          <w:tcPr>
            <w:tcW w:w="6669" w:type="dxa"/>
            <w:gridSpan w:val="2"/>
          </w:tcPr>
          <w:p w:rsidR="0043071C" w:rsidRPr="000F0E35" w:rsidRDefault="008F4469" w:rsidP="00D4153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Асаржи Лариса Геннадьевна, начальник финансового управления администрации Артемовского городского округа</w:t>
            </w:r>
          </w:p>
        </w:tc>
      </w:tr>
      <w:tr w:rsidR="00FB3744" w:rsidRPr="000F0E35" w:rsidTr="00467AFC">
        <w:tc>
          <w:tcPr>
            <w:tcW w:w="3107" w:type="dxa"/>
          </w:tcPr>
          <w:p w:rsidR="00FB3744" w:rsidRPr="000F0E35" w:rsidRDefault="00FB3744" w:rsidP="002B4D5F">
            <w:pPr>
              <w:spacing w:line="276" w:lineRule="auto"/>
              <w:ind w:left="-108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ЗАКЛЮЧЕНИЕ:</w:t>
            </w:r>
          </w:p>
        </w:tc>
        <w:tc>
          <w:tcPr>
            <w:tcW w:w="6669" w:type="dxa"/>
            <w:gridSpan w:val="2"/>
          </w:tcPr>
          <w:p w:rsidR="00FB3744" w:rsidRDefault="00FB3744" w:rsidP="00D4153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Герасимова Елена Геннадьевна, председатель контрольно-счётной палаты Артемовского городского округа</w:t>
            </w:r>
          </w:p>
        </w:tc>
      </w:tr>
      <w:tr w:rsidR="008F4469" w:rsidRPr="000F0E35" w:rsidTr="00467AFC">
        <w:tc>
          <w:tcPr>
            <w:tcW w:w="3107" w:type="dxa"/>
          </w:tcPr>
          <w:p w:rsidR="008F4469" w:rsidRPr="000F0E35" w:rsidRDefault="008F4469" w:rsidP="002B4D5F">
            <w:pPr>
              <w:spacing w:line="276" w:lineRule="auto"/>
              <w:ind w:left="-108"/>
              <w:rPr>
                <w:sz w:val="24"/>
                <w:szCs w:val="24"/>
                <w:u w:val="single"/>
              </w:rPr>
            </w:pPr>
            <w:r w:rsidRPr="000F0E35">
              <w:rPr>
                <w:sz w:val="24"/>
                <w:szCs w:val="24"/>
              </w:rPr>
              <w:t>ПРИГЛАШАЮТСЯ:</w:t>
            </w:r>
          </w:p>
        </w:tc>
        <w:tc>
          <w:tcPr>
            <w:tcW w:w="6669" w:type="dxa"/>
            <w:gridSpan w:val="2"/>
            <w:vMerge w:val="restart"/>
          </w:tcPr>
          <w:p w:rsidR="008F4469" w:rsidRDefault="008F4469" w:rsidP="00D41533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595C5F">
              <w:rPr>
                <w:sz w:val="24"/>
                <w:szCs w:val="24"/>
              </w:rPr>
              <w:t>Воркова</w:t>
            </w:r>
            <w:proofErr w:type="spellEnd"/>
            <w:r w:rsidRPr="00595C5F">
              <w:rPr>
                <w:sz w:val="24"/>
                <w:szCs w:val="24"/>
              </w:rPr>
              <w:t xml:space="preserve"> Виктория Александровна, первый заме</w:t>
            </w:r>
            <w:r>
              <w:rPr>
                <w:sz w:val="24"/>
                <w:szCs w:val="24"/>
              </w:rPr>
              <w:t>ститель главы администрации Арте</w:t>
            </w:r>
            <w:r w:rsidRPr="00595C5F">
              <w:rPr>
                <w:sz w:val="24"/>
                <w:szCs w:val="24"/>
              </w:rPr>
              <w:t>мовского городского округа</w:t>
            </w:r>
          </w:p>
          <w:p w:rsidR="008F4469" w:rsidRDefault="008F4469" w:rsidP="00D4153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Литвинов Алексей Александрович, заместитель главы администрации Артемовского городского округа</w:t>
            </w:r>
          </w:p>
          <w:p w:rsidR="008F4469" w:rsidRDefault="008F4469" w:rsidP="00D4153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Лимарь Роман Сергеевич, заместитель главы администрации Артемовского городского округа</w:t>
            </w:r>
          </w:p>
          <w:p w:rsidR="008F4469" w:rsidRDefault="008F4469" w:rsidP="00D4153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Макаров Борис Петрович, заместитель главы администрации Артемовского городского округа</w:t>
            </w:r>
          </w:p>
          <w:p w:rsidR="008F4469" w:rsidRDefault="008F4469" w:rsidP="00D41533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Кашпура</w:t>
            </w:r>
            <w:proofErr w:type="spellEnd"/>
            <w:r>
              <w:rPr>
                <w:sz w:val="24"/>
                <w:szCs w:val="24"/>
              </w:rPr>
              <w:t xml:space="preserve"> Екатерина Александровна, заместитель главы администрации Артемовского городского округа</w:t>
            </w:r>
          </w:p>
          <w:p w:rsidR="008F4469" w:rsidRDefault="008F4469" w:rsidP="00D4153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Железнова Наталья Сергеевна, заместитель главы адми</w:t>
            </w:r>
            <w:r w:rsidR="005F5AE9">
              <w:rPr>
                <w:sz w:val="24"/>
                <w:szCs w:val="24"/>
              </w:rPr>
              <w:t>нистрации - начальник управления муниципальной собственности администрации Артемовского городского округа</w:t>
            </w:r>
          </w:p>
          <w:p w:rsidR="005F5AE9" w:rsidRDefault="005F5AE9" w:rsidP="00D4153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Колпаков Дмитрий Николаевич, заместитель главы администрации - начальник управления образования администрации Артемовского городского округа</w:t>
            </w:r>
          </w:p>
          <w:p w:rsidR="008F4469" w:rsidRDefault="008F4469" w:rsidP="00DE0526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Мироненко Олеся Александровна, руководитель аппарата администрации Арте</w:t>
            </w:r>
            <w:r w:rsidRPr="00595C5F">
              <w:rPr>
                <w:sz w:val="24"/>
                <w:szCs w:val="24"/>
              </w:rPr>
              <w:t>мовского городского округа</w:t>
            </w:r>
          </w:p>
          <w:p w:rsidR="008F4469" w:rsidRDefault="008F4469" w:rsidP="00BA177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Чуравская Ольга Алексеевна, начальник правового управления администрации Артемовского городского округа</w:t>
            </w:r>
          </w:p>
          <w:p w:rsidR="005F5AE9" w:rsidRDefault="005F5AE9" w:rsidP="00BA177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Антонов Иван Юрьевич, начальник управления жизнеобеспечения администрации Артемовского городского округа</w:t>
            </w:r>
          </w:p>
          <w:p w:rsidR="005F5AE9" w:rsidRDefault="005F5AE9" w:rsidP="00BA177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Мельничук Василий Васильевич, начальник управления бухгалтерского учёта и выплат администрации Артемовского городского округа</w:t>
            </w:r>
          </w:p>
          <w:p w:rsidR="005F5AE9" w:rsidRDefault="005F5AE9" w:rsidP="00BA177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Ефремов Виталий Леонидович, начальник управления физической культуры, спорта и охраны здоровья администрации Артемовского городского округа</w:t>
            </w:r>
          </w:p>
          <w:p w:rsidR="005F5AE9" w:rsidRDefault="005F5AE9" w:rsidP="00BA177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Шерстюк Владимир Борисович, начальник управления дорожной деятельности и благоустройства администрации Артемовского городского округа</w:t>
            </w:r>
          </w:p>
          <w:p w:rsidR="008F4469" w:rsidRDefault="005F5AE9" w:rsidP="00BA177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Елисеев Игорь Александрович, начальник управления информатизации и информационных систем администрации Артемовского городского округа</w:t>
            </w:r>
          </w:p>
        </w:tc>
      </w:tr>
      <w:tr w:rsidR="008F4469" w:rsidRPr="000F0E35" w:rsidTr="00467AFC">
        <w:tc>
          <w:tcPr>
            <w:tcW w:w="3107" w:type="dxa"/>
          </w:tcPr>
          <w:p w:rsidR="008F4469" w:rsidRPr="000F0E35" w:rsidRDefault="008F4469" w:rsidP="002B4D5F">
            <w:pPr>
              <w:spacing w:line="276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6669" w:type="dxa"/>
            <w:gridSpan w:val="2"/>
            <w:vMerge/>
          </w:tcPr>
          <w:p w:rsidR="008F4469" w:rsidRPr="000F0E35" w:rsidRDefault="008F4469" w:rsidP="00BA177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5F5491" w:rsidRPr="000F0E35" w:rsidTr="00467AFC">
        <w:trPr>
          <w:trHeight w:val="70"/>
        </w:trPr>
        <w:tc>
          <w:tcPr>
            <w:tcW w:w="9776" w:type="dxa"/>
            <w:gridSpan w:val="3"/>
          </w:tcPr>
          <w:p w:rsidR="005F5491" w:rsidRDefault="005F5491" w:rsidP="00467AFC">
            <w:pPr>
              <w:pStyle w:val="a4"/>
              <w:numPr>
                <w:ilvl w:val="0"/>
                <w:numId w:val="16"/>
              </w:numPr>
              <w:spacing w:line="276" w:lineRule="auto"/>
              <w:ind w:left="-108" w:right="18" w:firstLine="74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проекте решения Думы Артемовского городского округа </w:t>
            </w:r>
            <w:r w:rsidRPr="009130E9">
              <w:rPr>
                <w:sz w:val="24"/>
                <w:szCs w:val="24"/>
              </w:rPr>
              <w:t>«</w:t>
            </w:r>
            <w:bookmarkStart w:id="0" w:name="_Hlk201318243"/>
            <w:r w:rsidRPr="005F5491">
              <w:rPr>
                <w:sz w:val="24"/>
                <w:szCs w:val="24"/>
              </w:rPr>
              <w:t xml:space="preserve">О внесении изменений в решение Думы Артемовского </w:t>
            </w:r>
            <w:r>
              <w:rPr>
                <w:sz w:val="24"/>
                <w:szCs w:val="24"/>
              </w:rPr>
              <w:t>городского округа от 28.10.2021</w:t>
            </w:r>
            <w:r w:rsidRPr="005F5491">
              <w:rPr>
                <w:sz w:val="24"/>
                <w:szCs w:val="24"/>
              </w:rPr>
              <w:t xml:space="preserve"> № 704 </w:t>
            </w:r>
            <w:r>
              <w:rPr>
                <w:sz w:val="24"/>
                <w:szCs w:val="24"/>
              </w:rPr>
              <w:t xml:space="preserve">                      </w:t>
            </w:r>
            <w:proofErr w:type="gramStart"/>
            <w:r>
              <w:rPr>
                <w:sz w:val="24"/>
                <w:szCs w:val="24"/>
              </w:rPr>
              <w:t xml:space="preserve">   </w:t>
            </w:r>
            <w:r w:rsidRPr="005F5491">
              <w:rPr>
                <w:sz w:val="24"/>
                <w:szCs w:val="24"/>
              </w:rPr>
              <w:t>«</w:t>
            </w:r>
            <w:proofErr w:type="gramEnd"/>
            <w:r w:rsidRPr="005F5491">
              <w:rPr>
                <w:sz w:val="24"/>
                <w:szCs w:val="24"/>
              </w:rPr>
              <w:t>Об утверждении Положения о муниципальном лесном контроле на территории Артемовского городского округа» (в ред. решения Думы Ар</w:t>
            </w:r>
            <w:r>
              <w:rPr>
                <w:sz w:val="24"/>
                <w:szCs w:val="24"/>
              </w:rPr>
              <w:t xml:space="preserve">темовского городского округа                                                   </w:t>
            </w:r>
            <w:r w:rsidRPr="005F5491">
              <w:rPr>
                <w:sz w:val="24"/>
                <w:szCs w:val="24"/>
              </w:rPr>
              <w:t>от 29.02.2024 № 251)</w:t>
            </w:r>
            <w:bookmarkEnd w:id="0"/>
          </w:p>
        </w:tc>
      </w:tr>
      <w:tr w:rsidR="005F5491" w:rsidRPr="000F0E35" w:rsidTr="00467AFC">
        <w:tc>
          <w:tcPr>
            <w:tcW w:w="3107" w:type="dxa"/>
          </w:tcPr>
          <w:p w:rsidR="005F5491" w:rsidRPr="000F0E35" w:rsidRDefault="005F5491" w:rsidP="00D41533">
            <w:pPr>
              <w:spacing w:line="276" w:lineRule="auto"/>
              <w:ind w:left="-108"/>
              <w:rPr>
                <w:sz w:val="24"/>
                <w:szCs w:val="24"/>
                <w:u w:val="single"/>
              </w:rPr>
            </w:pPr>
            <w:r w:rsidRPr="000F0E35">
              <w:rPr>
                <w:sz w:val="24"/>
                <w:szCs w:val="24"/>
                <w:u w:val="single"/>
              </w:rPr>
              <w:t>ДОКЛАДЫВАЕТ:</w:t>
            </w:r>
          </w:p>
        </w:tc>
        <w:tc>
          <w:tcPr>
            <w:tcW w:w="6669" w:type="dxa"/>
            <w:gridSpan w:val="2"/>
          </w:tcPr>
          <w:p w:rsidR="005F5491" w:rsidRDefault="005F5491" w:rsidP="00D4153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представитель прокуратуры города Артема</w:t>
            </w:r>
          </w:p>
        </w:tc>
      </w:tr>
      <w:tr w:rsidR="005F5491" w:rsidRPr="000F0E35" w:rsidTr="00467AFC">
        <w:tc>
          <w:tcPr>
            <w:tcW w:w="3107" w:type="dxa"/>
          </w:tcPr>
          <w:p w:rsidR="005F5491" w:rsidRDefault="005F5491" w:rsidP="00D41533">
            <w:pPr>
              <w:spacing w:line="276" w:lineRule="auto"/>
              <w:ind w:left="-108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СОДОКЛАД:</w:t>
            </w:r>
          </w:p>
        </w:tc>
        <w:tc>
          <w:tcPr>
            <w:tcW w:w="6669" w:type="dxa"/>
            <w:gridSpan w:val="2"/>
          </w:tcPr>
          <w:p w:rsidR="005F5491" w:rsidRDefault="005F5491" w:rsidP="00D4153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Моисеева Оксана Александровна, начальник управления архитектуры и градостроительства администрации Артемовского городского округа</w:t>
            </w:r>
          </w:p>
        </w:tc>
      </w:tr>
      <w:tr w:rsidR="00F53C46" w:rsidRPr="000F0E35" w:rsidTr="00467AFC">
        <w:tc>
          <w:tcPr>
            <w:tcW w:w="3107" w:type="dxa"/>
          </w:tcPr>
          <w:p w:rsidR="00F53C46" w:rsidRPr="000F0E35" w:rsidRDefault="00F53C46" w:rsidP="00D41533">
            <w:pPr>
              <w:spacing w:line="276" w:lineRule="auto"/>
              <w:ind w:left="-108"/>
              <w:rPr>
                <w:sz w:val="24"/>
                <w:szCs w:val="24"/>
              </w:rPr>
            </w:pPr>
            <w:r w:rsidRPr="000F0E35">
              <w:rPr>
                <w:sz w:val="24"/>
                <w:szCs w:val="24"/>
              </w:rPr>
              <w:t>ПРИГЛАШАЮТСЯ:</w:t>
            </w:r>
          </w:p>
        </w:tc>
        <w:tc>
          <w:tcPr>
            <w:tcW w:w="6669" w:type="dxa"/>
            <w:gridSpan w:val="2"/>
          </w:tcPr>
          <w:p w:rsidR="0043071C" w:rsidRDefault="0043071C" w:rsidP="00BA177A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595C5F">
              <w:rPr>
                <w:sz w:val="24"/>
                <w:szCs w:val="24"/>
              </w:rPr>
              <w:t>Воркова</w:t>
            </w:r>
            <w:proofErr w:type="spellEnd"/>
            <w:r w:rsidRPr="00595C5F">
              <w:rPr>
                <w:sz w:val="24"/>
                <w:szCs w:val="24"/>
              </w:rPr>
              <w:t xml:space="preserve"> Виктория Александровна, первый заме</w:t>
            </w:r>
            <w:r w:rsidR="005F5491">
              <w:rPr>
                <w:sz w:val="24"/>
                <w:szCs w:val="24"/>
              </w:rPr>
              <w:t>ститель главы администрации Арте</w:t>
            </w:r>
            <w:r w:rsidRPr="00595C5F">
              <w:rPr>
                <w:sz w:val="24"/>
                <w:szCs w:val="24"/>
              </w:rPr>
              <w:t>мовского городского округа</w:t>
            </w:r>
          </w:p>
          <w:p w:rsidR="0043071C" w:rsidRDefault="0043071C" w:rsidP="0043071C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Мироненко Олеся Александровна, руководитель аппарата</w:t>
            </w:r>
            <w:r w:rsidRPr="00595C5F">
              <w:rPr>
                <w:sz w:val="24"/>
                <w:szCs w:val="24"/>
              </w:rPr>
              <w:t xml:space="preserve"> администр</w:t>
            </w:r>
            <w:r w:rsidR="005F5491">
              <w:rPr>
                <w:sz w:val="24"/>
                <w:szCs w:val="24"/>
              </w:rPr>
              <w:t>ации Арте</w:t>
            </w:r>
            <w:r w:rsidRPr="00595C5F">
              <w:rPr>
                <w:sz w:val="24"/>
                <w:szCs w:val="24"/>
              </w:rPr>
              <w:t>мовского городского округа</w:t>
            </w:r>
          </w:p>
          <w:p w:rsidR="00DC5404" w:rsidRPr="000F0E35" w:rsidRDefault="005F5491" w:rsidP="0043071C">
            <w:pPr>
              <w:spacing w:line="276" w:lineRule="auto"/>
              <w:jc w:val="both"/>
              <w:rPr>
                <w:sz w:val="24"/>
                <w:szCs w:val="24"/>
              </w:rPr>
            </w:pPr>
            <w:bookmarkStart w:id="1" w:name="_GoBack"/>
            <w:bookmarkEnd w:id="1"/>
            <w:r>
              <w:rPr>
                <w:sz w:val="24"/>
                <w:szCs w:val="24"/>
              </w:rPr>
              <w:t>Чуравская Ольга Алексеевна, начальник</w:t>
            </w:r>
            <w:r w:rsidR="0043071C">
              <w:rPr>
                <w:sz w:val="24"/>
                <w:szCs w:val="24"/>
              </w:rPr>
              <w:t xml:space="preserve"> правового управления администрации Артемовского городского округа</w:t>
            </w:r>
          </w:p>
        </w:tc>
      </w:tr>
      <w:tr w:rsidR="008A0971" w:rsidRPr="000F0E35" w:rsidTr="00467AFC">
        <w:trPr>
          <w:trHeight w:val="70"/>
        </w:trPr>
        <w:tc>
          <w:tcPr>
            <w:tcW w:w="9776" w:type="dxa"/>
            <w:gridSpan w:val="3"/>
          </w:tcPr>
          <w:p w:rsidR="00C91967" w:rsidRPr="005F5491" w:rsidRDefault="005F5491" w:rsidP="005F5491">
            <w:pPr>
              <w:pStyle w:val="a4"/>
              <w:numPr>
                <w:ilvl w:val="0"/>
                <w:numId w:val="16"/>
              </w:numPr>
              <w:spacing w:line="276" w:lineRule="auto"/>
              <w:ind w:left="-108"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проекте решения Думы Артё</w:t>
            </w:r>
            <w:r w:rsidRPr="00A845D4">
              <w:rPr>
                <w:sz w:val="24"/>
                <w:szCs w:val="24"/>
              </w:rPr>
              <w:t>мовского городского округа «</w:t>
            </w:r>
            <w:r w:rsidRPr="005F5AE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 внесении изменений в решение Думы Артемовского городского округа от 28.10.2021 № 705 «Об утверждении Положения о муниципальном жилищном контроле на территории Артемовского городского округа» (в ред. решения Думы Артёмовского городского округа </w:t>
            </w:r>
            <w:r w:rsidR="008E105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           </w:t>
            </w:r>
            <w:r w:rsidRPr="005F5AE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 25.09.2024 № 348)</w:t>
            </w:r>
          </w:p>
        </w:tc>
      </w:tr>
      <w:tr w:rsidR="008A0971" w:rsidRPr="000F0E35" w:rsidTr="00467AFC">
        <w:tc>
          <w:tcPr>
            <w:tcW w:w="3107" w:type="dxa"/>
          </w:tcPr>
          <w:p w:rsidR="008A0971" w:rsidRPr="000F0E35" w:rsidRDefault="008A0971" w:rsidP="002B4D5F">
            <w:pPr>
              <w:spacing w:line="276" w:lineRule="auto"/>
              <w:ind w:left="-108"/>
              <w:rPr>
                <w:sz w:val="24"/>
                <w:szCs w:val="24"/>
                <w:u w:val="single"/>
              </w:rPr>
            </w:pPr>
            <w:r w:rsidRPr="000F0E35">
              <w:rPr>
                <w:sz w:val="24"/>
                <w:szCs w:val="24"/>
                <w:u w:val="single"/>
              </w:rPr>
              <w:t>ДОКЛАДЫВАЕТ:</w:t>
            </w:r>
          </w:p>
        </w:tc>
        <w:tc>
          <w:tcPr>
            <w:tcW w:w="6669" w:type="dxa"/>
            <w:gridSpan w:val="2"/>
          </w:tcPr>
          <w:p w:rsidR="008A0971" w:rsidRPr="000F0E35" w:rsidRDefault="005F5491" w:rsidP="00D4153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представитель прокуратуры города Артема</w:t>
            </w:r>
          </w:p>
        </w:tc>
      </w:tr>
      <w:tr w:rsidR="00184D66" w:rsidRPr="000F0E35" w:rsidTr="00467AFC">
        <w:tc>
          <w:tcPr>
            <w:tcW w:w="3107" w:type="dxa"/>
          </w:tcPr>
          <w:p w:rsidR="00184D66" w:rsidRPr="000F0E35" w:rsidRDefault="008E1057" w:rsidP="002B4D5F">
            <w:pPr>
              <w:spacing w:line="276" w:lineRule="auto"/>
              <w:ind w:left="-108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СОДОКЛАД</w:t>
            </w:r>
            <w:r w:rsidR="004031AA">
              <w:rPr>
                <w:sz w:val="24"/>
                <w:szCs w:val="24"/>
                <w:u w:val="single"/>
              </w:rPr>
              <w:t>:</w:t>
            </w:r>
          </w:p>
        </w:tc>
        <w:tc>
          <w:tcPr>
            <w:tcW w:w="6669" w:type="dxa"/>
            <w:gridSpan w:val="2"/>
          </w:tcPr>
          <w:p w:rsidR="00184D66" w:rsidRPr="00184D66" w:rsidRDefault="005F5491" w:rsidP="00D4153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Антонов Иван Юрьевич, начальник управления жизнеобеспечения администрации Артемовского городского округа</w:t>
            </w:r>
          </w:p>
        </w:tc>
      </w:tr>
      <w:tr w:rsidR="008A0971" w:rsidRPr="000F0E35" w:rsidTr="00467AFC">
        <w:tc>
          <w:tcPr>
            <w:tcW w:w="3107" w:type="dxa"/>
          </w:tcPr>
          <w:p w:rsidR="008A0971" w:rsidRPr="000F0E35" w:rsidRDefault="008A0971" w:rsidP="002B4D5F">
            <w:pPr>
              <w:spacing w:line="276" w:lineRule="auto"/>
              <w:ind w:left="-108"/>
              <w:rPr>
                <w:sz w:val="24"/>
                <w:szCs w:val="24"/>
              </w:rPr>
            </w:pPr>
            <w:r w:rsidRPr="000F0E35">
              <w:rPr>
                <w:sz w:val="24"/>
                <w:szCs w:val="24"/>
              </w:rPr>
              <w:t>ПРИГЛАШАЮТСЯ:</w:t>
            </w:r>
          </w:p>
        </w:tc>
        <w:tc>
          <w:tcPr>
            <w:tcW w:w="6669" w:type="dxa"/>
            <w:gridSpan w:val="2"/>
          </w:tcPr>
          <w:p w:rsidR="008A0971" w:rsidRDefault="009F2716" w:rsidP="00184D66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595C5F">
              <w:rPr>
                <w:sz w:val="24"/>
                <w:szCs w:val="24"/>
              </w:rPr>
              <w:t>Воркова</w:t>
            </w:r>
            <w:proofErr w:type="spellEnd"/>
            <w:r w:rsidRPr="00595C5F">
              <w:rPr>
                <w:sz w:val="24"/>
                <w:szCs w:val="24"/>
              </w:rPr>
              <w:t xml:space="preserve"> Виктория Александровна, первый заме</w:t>
            </w:r>
            <w:r w:rsidR="005F5491">
              <w:rPr>
                <w:sz w:val="24"/>
                <w:szCs w:val="24"/>
              </w:rPr>
              <w:t>ститель главы администрации Арте</w:t>
            </w:r>
            <w:r w:rsidRPr="00595C5F">
              <w:rPr>
                <w:sz w:val="24"/>
                <w:szCs w:val="24"/>
              </w:rPr>
              <w:t>мовского городского округа</w:t>
            </w:r>
          </w:p>
          <w:p w:rsidR="009F2716" w:rsidRDefault="009F2716" w:rsidP="009F2716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Мироненко Олеся Александровна, руководитель аппарата</w:t>
            </w:r>
            <w:r w:rsidR="005F5491">
              <w:rPr>
                <w:sz w:val="24"/>
                <w:szCs w:val="24"/>
              </w:rPr>
              <w:t xml:space="preserve"> администрации Арте</w:t>
            </w:r>
            <w:r w:rsidRPr="00595C5F">
              <w:rPr>
                <w:sz w:val="24"/>
                <w:szCs w:val="24"/>
              </w:rPr>
              <w:t>мовского городского округа</w:t>
            </w:r>
          </w:p>
          <w:p w:rsidR="009F2716" w:rsidRPr="000F0E35" w:rsidRDefault="005F5491" w:rsidP="00184D66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Чуравская Ольга Алексеевна, начальник</w:t>
            </w:r>
            <w:r w:rsidR="009F2716">
              <w:rPr>
                <w:sz w:val="24"/>
                <w:szCs w:val="24"/>
              </w:rPr>
              <w:t xml:space="preserve"> правового управления администрации Артемовского городского округа</w:t>
            </w:r>
          </w:p>
        </w:tc>
      </w:tr>
      <w:tr w:rsidR="00D41533" w:rsidRPr="000F0E35" w:rsidTr="00467AFC">
        <w:trPr>
          <w:trHeight w:val="70"/>
        </w:trPr>
        <w:tc>
          <w:tcPr>
            <w:tcW w:w="9776" w:type="dxa"/>
            <w:gridSpan w:val="3"/>
          </w:tcPr>
          <w:p w:rsidR="00D41533" w:rsidRPr="005619BA" w:rsidRDefault="005619BA" w:rsidP="008E1057">
            <w:pPr>
              <w:tabs>
                <w:tab w:val="left" w:pos="732"/>
                <w:tab w:val="left" w:pos="1407"/>
              </w:tabs>
              <w:spacing w:line="276" w:lineRule="auto"/>
              <w:ind w:left="-113" w:firstLine="360"/>
              <w:jc w:val="both"/>
            </w:pPr>
            <w:r>
              <w:rPr>
                <w:sz w:val="24"/>
                <w:szCs w:val="24"/>
              </w:rPr>
              <w:lastRenderedPageBreak/>
              <w:t xml:space="preserve">      </w:t>
            </w:r>
            <w:r w:rsidRPr="005619BA">
              <w:rPr>
                <w:sz w:val="24"/>
                <w:szCs w:val="24"/>
              </w:rPr>
              <w:t>4.</w:t>
            </w:r>
            <w:r w:rsidR="00F04698">
              <w:rPr>
                <w:sz w:val="24"/>
                <w:szCs w:val="24"/>
              </w:rPr>
              <w:t xml:space="preserve">   </w:t>
            </w:r>
            <w:r w:rsidRPr="005619BA">
              <w:rPr>
                <w:sz w:val="24"/>
                <w:szCs w:val="24"/>
              </w:rPr>
              <w:t xml:space="preserve"> </w:t>
            </w:r>
            <w:r w:rsidR="008E1057">
              <w:rPr>
                <w:sz w:val="24"/>
                <w:szCs w:val="24"/>
              </w:rPr>
              <w:t>О проекте решения Думы Арте</w:t>
            </w:r>
            <w:r w:rsidR="00D41533" w:rsidRPr="00F04698">
              <w:rPr>
                <w:sz w:val="24"/>
                <w:szCs w:val="24"/>
              </w:rPr>
              <w:t xml:space="preserve">мовского городского округа </w:t>
            </w:r>
            <w:r w:rsidR="00F04698" w:rsidRPr="00F04698">
              <w:rPr>
                <w:sz w:val="24"/>
                <w:szCs w:val="24"/>
              </w:rPr>
              <w:t>«</w:t>
            </w:r>
            <w:r w:rsidR="008E1057" w:rsidRPr="008E1057">
              <w:rPr>
                <w:sz w:val="24"/>
                <w:szCs w:val="24"/>
              </w:rPr>
              <w:t>О внесении изменений в решение Думы Артемовского город</w:t>
            </w:r>
            <w:r w:rsidR="008E1057">
              <w:rPr>
                <w:sz w:val="24"/>
                <w:szCs w:val="24"/>
              </w:rPr>
              <w:t>ского округа от 28.10.2021</w:t>
            </w:r>
            <w:r w:rsidR="008E1057" w:rsidRPr="008E1057">
              <w:rPr>
                <w:sz w:val="24"/>
                <w:szCs w:val="24"/>
              </w:rPr>
              <w:t xml:space="preserve"> № 706 «Об утверждении Положения о муниципальном контроле в сфере благоустройства на территории Артемовского городского округа» (в ред. решения Думы Артемовского городско</w:t>
            </w:r>
            <w:r w:rsidR="008E1057">
              <w:rPr>
                <w:sz w:val="24"/>
                <w:szCs w:val="24"/>
              </w:rPr>
              <w:t xml:space="preserve">го округа                                                   </w:t>
            </w:r>
            <w:r w:rsidR="008E1057" w:rsidRPr="008E1057">
              <w:rPr>
                <w:sz w:val="24"/>
                <w:szCs w:val="24"/>
              </w:rPr>
              <w:t>от 25.09.2024 № 349)</w:t>
            </w:r>
          </w:p>
        </w:tc>
      </w:tr>
      <w:tr w:rsidR="00D41533" w:rsidRPr="000F0E35" w:rsidTr="00467AFC">
        <w:tc>
          <w:tcPr>
            <w:tcW w:w="3107" w:type="dxa"/>
          </w:tcPr>
          <w:p w:rsidR="00D41533" w:rsidRPr="000F0E35" w:rsidRDefault="00D41533" w:rsidP="002B4D5F">
            <w:pPr>
              <w:spacing w:line="276" w:lineRule="auto"/>
              <w:ind w:left="-108"/>
              <w:rPr>
                <w:sz w:val="24"/>
                <w:szCs w:val="24"/>
                <w:u w:val="single"/>
              </w:rPr>
            </w:pPr>
            <w:r w:rsidRPr="000F0E35">
              <w:rPr>
                <w:sz w:val="24"/>
                <w:szCs w:val="24"/>
                <w:u w:val="single"/>
              </w:rPr>
              <w:t>ДОКЛАДЫВАЕТ:</w:t>
            </w:r>
          </w:p>
        </w:tc>
        <w:tc>
          <w:tcPr>
            <w:tcW w:w="6669" w:type="dxa"/>
            <w:gridSpan w:val="2"/>
          </w:tcPr>
          <w:p w:rsidR="00563DA4" w:rsidRPr="000F0E35" w:rsidRDefault="008E1057" w:rsidP="00D4153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представитель прокуратуры города Артема</w:t>
            </w:r>
          </w:p>
        </w:tc>
      </w:tr>
      <w:tr w:rsidR="008E1057" w:rsidRPr="000F0E35" w:rsidTr="00467AFC">
        <w:tc>
          <w:tcPr>
            <w:tcW w:w="3107" w:type="dxa"/>
          </w:tcPr>
          <w:p w:rsidR="008E1057" w:rsidRPr="000F0E35" w:rsidRDefault="008E1057" w:rsidP="002B4D5F">
            <w:pPr>
              <w:spacing w:line="276" w:lineRule="auto"/>
              <w:ind w:left="-108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СОДОКЛАД:</w:t>
            </w:r>
          </w:p>
        </w:tc>
        <w:tc>
          <w:tcPr>
            <w:tcW w:w="6669" w:type="dxa"/>
            <w:gridSpan w:val="2"/>
          </w:tcPr>
          <w:p w:rsidR="008E1057" w:rsidRDefault="008E1057" w:rsidP="00D4153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Макарова Евгения Викторовна, заместитель начальника управления дорожной деятельности и благоустройства администрации Артемовского городского округа</w:t>
            </w:r>
          </w:p>
        </w:tc>
      </w:tr>
      <w:tr w:rsidR="00D41533" w:rsidRPr="000F0E35" w:rsidTr="00467AFC">
        <w:tc>
          <w:tcPr>
            <w:tcW w:w="3107" w:type="dxa"/>
          </w:tcPr>
          <w:p w:rsidR="00D41533" w:rsidRPr="000F0E35" w:rsidRDefault="00D41533" w:rsidP="002B4D5F">
            <w:pPr>
              <w:spacing w:line="276" w:lineRule="auto"/>
              <w:ind w:left="-108"/>
              <w:rPr>
                <w:sz w:val="24"/>
                <w:szCs w:val="24"/>
              </w:rPr>
            </w:pPr>
            <w:r w:rsidRPr="000F0E35">
              <w:rPr>
                <w:sz w:val="24"/>
                <w:szCs w:val="24"/>
              </w:rPr>
              <w:t>ПРИГЛАШАЮТСЯ:</w:t>
            </w:r>
          </w:p>
        </w:tc>
        <w:tc>
          <w:tcPr>
            <w:tcW w:w="6669" w:type="dxa"/>
            <w:gridSpan w:val="2"/>
          </w:tcPr>
          <w:p w:rsidR="00563DA4" w:rsidRDefault="00563DA4" w:rsidP="00D41533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595C5F">
              <w:rPr>
                <w:sz w:val="24"/>
                <w:szCs w:val="24"/>
              </w:rPr>
              <w:t>Воркова</w:t>
            </w:r>
            <w:proofErr w:type="spellEnd"/>
            <w:r w:rsidRPr="00595C5F">
              <w:rPr>
                <w:sz w:val="24"/>
                <w:szCs w:val="24"/>
              </w:rPr>
              <w:t xml:space="preserve"> Виктория Александровна, первый заме</w:t>
            </w:r>
            <w:r w:rsidR="008E1057">
              <w:rPr>
                <w:sz w:val="24"/>
                <w:szCs w:val="24"/>
              </w:rPr>
              <w:t>ститель главы администрации Арте</w:t>
            </w:r>
            <w:r w:rsidRPr="00595C5F">
              <w:rPr>
                <w:sz w:val="24"/>
                <w:szCs w:val="24"/>
              </w:rPr>
              <w:t>мовского городского округа</w:t>
            </w:r>
          </w:p>
          <w:p w:rsidR="00D41533" w:rsidRPr="000F0E35" w:rsidRDefault="00D41533" w:rsidP="00D4153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0F0E35">
              <w:rPr>
                <w:sz w:val="24"/>
                <w:szCs w:val="24"/>
              </w:rPr>
              <w:t>Мироненко Олеся Александровна, руководитель аппарата администр</w:t>
            </w:r>
            <w:r w:rsidR="008E1057">
              <w:rPr>
                <w:sz w:val="24"/>
                <w:szCs w:val="24"/>
              </w:rPr>
              <w:t>ации Арте</w:t>
            </w:r>
            <w:r w:rsidRPr="000F0E35">
              <w:rPr>
                <w:sz w:val="24"/>
                <w:szCs w:val="24"/>
              </w:rPr>
              <w:t>мовского городского округа</w:t>
            </w:r>
          </w:p>
          <w:p w:rsidR="00C91967" w:rsidRPr="000F0E35" w:rsidRDefault="008E1057" w:rsidP="00D4153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Чуравская Ольга Алексеевна,</w:t>
            </w:r>
            <w:r w:rsidR="00563DA4">
              <w:rPr>
                <w:sz w:val="24"/>
                <w:szCs w:val="24"/>
              </w:rPr>
              <w:t xml:space="preserve"> </w:t>
            </w:r>
            <w:r w:rsidR="00D41533" w:rsidRPr="000F0E35">
              <w:rPr>
                <w:sz w:val="24"/>
                <w:szCs w:val="24"/>
              </w:rPr>
              <w:t>начальник правово</w:t>
            </w:r>
            <w:r>
              <w:rPr>
                <w:sz w:val="24"/>
                <w:szCs w:val="24"/>
              </w:rPr>
              <w:t>го управления администрации Арте</w:t>
            </w:r>
            <w:r w:rsidR="00D41533" w:rsidRPr="000F0E35">
              <w:rPr>
                <w:sz w:val="24"/>
                <w:szCs w:val="24"/>
              </w:rPr>
              <w:t xml:space="preserve">мовского городского округа </w:t>
            </w:r>
          </w:p>
        </w:tc>
      </w:tr>
      <w:tr w:rsidR="00CD1654" w:rsidRPr="00CD1654" w:rsidTr="00467AFC">
        <w:tc>
          <w:tcPr>
            <w:tcW w:w="9776" w:type="dxa"/>
            <w:gridSpan w:val="3"/>
          </w:tcPr>
          <w:p w:rsidR="0088773C" w:rsidRPr="00C91967" w:rsidRDefault="00C91967" w:rsidP="00467AFC">
            <w:pPr>
              <w:widowControl w:val="0"/>
              <w:spacing w:line="276" w:lineRule="auto"/>
              <w:ind w:left="-1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5.  </w:t>
            </w:r>
            <w:r w:rsidR="008E10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проекте решения Думы Арте</w:t>
            </w:r>
            <w:r w:rsidR="00CD1654" w:rsidRPr="00C91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мовского городского округа </w:t>
            </w:r>
            <w:r w:rsidRPr="00C91967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8E1057" w:rsidRPr="008E1057">
              <w:rPr>
                <w:rFonts w:ascii="Times New Roman" w:hAnsi="Times New Roman"/>
                <w:bCs/>
                <w:sz w:val="24"/>
                <w:szCs w:val="24"/>
              </w:rPr>
              <w:t>О внесении изменений в решение Думы Артемовского городского</w:t>
            </w:r>
            <w:r w:rsidR="008E1057">
              <w:rPr>
                <w:rFonts w:ascii="Times New Roman" w:hAnsi="Times New Roman"/>
                <w:bCs/>
                <w:sz w:val="24"/>
                <w:szCs w:val="24"/>
              </w:rPr>
              <w:t xml:space="preserve"> округа от 28.10.2021</w:t>
            </w:r>
            <w:r w:rsidR="008E1057" w:rsidRPr="008E1057">
              <w:rPr>
                <w:rFonts w:ascii="Times New Roman" w:hAnsi="Times New Roman"/>
                <w:bCs/>
                <w:sz w:val="24"/>
                <w:szCs w:val="24"/>
              </w:rPr>
              <w:t xml:space="preserve"> № 707 «Об утверждении Положения о муниципальном контроле на автомобильном транспорте, городском наземном электрическом транспорте и в дорожном хозяйстве в Артемовском городском округе» (в ред. решения Думы Артем</w:t>
            </w:r>
            <w:r w:rsidR="008E1057">
              <w:rPr>
                <w:rFonts w:ascii="Times New Roman" w:hAnsi="Times New Roman"/>
                <w:bCs/>
                <w:sz w:val="24"/>
                <w:szCs w:val="24"/>
              </w:rPr>
              <w:t>овского городского округа</w:t>
            </w:r>
            <w:r w:rsidR="008E1057" w:rsidRPr="008E1057">
              <w:rPr>
                <w:rFonts w:ascii="Times New Roman" w:hAnsi="Times New Roman"/>
                <w:bCs/>
                <w:sz w:val="24"/>
                <w:szCs w:val="24"/>
              </w:rPr>
              <w:t xml:space="preserve"> от 24.06.2025 № 504)</w:t>
            </w:r>
          </w:p>
        </w:tc>
      </w:tr>
      <w:tr w:rsidR="00CD1654" w:rsidRPr="00CD1654" w:rsidTr="00467AFC">
        <w:tc>
          <w:tcPr>
            <w:tcW w:w="3215" w:type="dxa"/>
            <w:gridSpan w:val="2"/>
          </w:tcPr>
          <w:p w:rsidR="00CD1654" w:rsidRPr="00CD1654" w:rsidRDefault="00CD1654" w:rsidP="00CD1654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CD165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ДОКЛАДЫВАЕТ:</w:t>
            </w:r>
          </w:p>
        </w:tc>
        <w:tc>
          <w:tcPr>
            <w:tcW w:w="6561" w:type="dxa"/>
          </w:tcPr>
          <w:p w:rsidR="00CD1654" w:rsidRPr="00CD1654" w:rsidRDefault="008E1057" w:rsidP="004410D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представитель прокуратуры города Артема</w:t>
            </w:r>
          </w:p>
        </w:tc>
      </w:tr>
      <w:tr w:rsidR="008E1057" w:rsidRPr="00CD1654" w:rsidTr="00467AFC">
        <w:tc>
          <w:tcPr>
            <w:tcW w:w="3215" w:type="dxa"/>
            <w:gridSpan w:val="2"/>
          </w:tcPr>
          <w:p w:rsidR="008E1057" w:rsidRPr="00CD1654" w:rsidRDefault="008E1057" w:rsidP="00CD1654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СОДОКЛАД:</w:t>
            </w:r>
          </w:p>
        </w:tc>
        <w:tc>
          <w:tcPr>
            <w:tcW w:w="6561" w:type="dxa"/>
          </w:tcPr>
          <w:p w:rsidR="008E1057" w:rsidRDefault="008E1057" w:rsidP="004410D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Макарова Евгения Викторовна, заместитель начальника управления дорожной деятельности и благоустройства администрации Артемовского городского округа</w:t>
            </w:r>
          </w:p>
        </w:tc>
      </w:tr>
      <w:tr w:rsidR="00CD1654" w:rsidRPr="00CD1654" w:rsidTr="00467AFC">
        <w:tc>
          <w:tcPr>
            <w:tcW w:w="3215" w:type="dxa"/>
            <w:gridSpan w:val="2"/>
          </w:tcPr>
          <w:p w:rsidR="00CD1654" w:rsidRPr="00CD1654" w:rsidRDefault="00CD1654" w:rsidP="00CD1654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6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ПРИГЛАШАЮТСЯ:</w:t>
            </w:r>
          </w:p>
        </w:tc>
        <w:tc>
          <w:tcPr>
            <w:tcW w:w="6561" w:type="dxa"/>
          </w:tcPr>
          <w:p w:rsidR="00C91967" w:rsidRPr="00C91967" w:rsidRDefault="00C91967" w:rsidP="004410D4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595C5F">
              <w:rPr>
                <w:sz w:val="24"/>
                <w:szCs w:val="24"/>
              </w:rPr>
              <w:t>Воркова</w:t>
            </w:r>
            <w:proofErr w:type="spellEnd"/>
            <w:r w:rsidRPr="00595C5F">
              <w:rPr>
                <w:sz w:val="24"/>
                <w:szCs w:val="24"/>
              </w:rPr>
              <w:t xml:space="preserve"> Виктория Александровна, первый заме</w:t>
            </w:r>
            <w:r w:rsidR="008E1057">
              <w:rPr>
                <w:sz w:val="24"/>
                <w:szCs w:val="24"/>
              </w:rPr>
              <w:t>ститель главы администрации Арте</w:t>
            </w:r>
            <w:r w:rsidRPr="00595C5F">
              <w:rPr>
                <w:sz w:val="24"/>
                <w:szCs w:val="24"/>
              </w:rPr>
              <w:t>мовского городского округа</w:t>
            </w:r>
          </w:p>
          <w:p w:rsidR="00CD1654" w:rsidRPr="00CD1654" w:rsidRDefault="00CD1654" w:rsidP="004410D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654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Мироненко Олеся Александровна, руководи</w:t>
            </w:r>
            <w:r w:rsidR="00184D66">
              <w:rPr>
                <w:rFonts w:ascii="Times New Roman" w:eastAsia="Times New Roman" w:hAnsi="Times New Roman" w:cs="Times New Roman"/>
                <w:sz w:val="24"/>
                <w:szCs w:val="24"/>
              </w:rPr>
              <w:t>тель аппарата администрации Арте</w:t>
            </w:r>
            <w:r w:rsidRPr="00CD1654">
              <w:rPr>
                <w:rFonts w:ascii="Times New Roman" w:eastAsia="Times New Roman" w:hAnsi="Times New Roman" w:cs="Times New Roman"/>
                <w:sz w:val="24"/>
                <w:szCs w:val="24"/>
              </w:rPr>
              <w:t>мовского городского округа</w:t>
            </w:r>
          </w:p>
          <w:p w:rsidR="00C307EF" w:rsidRPr="00C91967" w:rsidRDefault="008E1057" w:rsidP="00C9196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Чуравская Ольга Алексеевна,</w:t>
            </w:r>
            <w:r w:rsidR="00C91967">
              <w:rPr>
                <w:sz w:val="24"/>
                <w:szCs w:val="24"/>
              </w:rPr>
              <w:t xml:space="preserve"> </w:t>
            </w:r>
            <w:r w:rsidR="00C91967" w:rsidRPr="000F0E35">
              <w:rPr>
                <w:sz w:val="24"/>
                <w:szCs w:val="24"/>
              </w:rPr>
              <w:t>начальник правово</w:t>
            </w:r>
            <w:r>
              <w:rPr>
                <w:sz w:val="24"/>
                <w:szCs w:val="24"/>
              </w:rPr>
              <w:t>го управления администрации Арте</w:t>
            </w:r>
            <w:r w:rsidR="00C91967" w:rsidRPr="000F0E35">
              <w:rPr>
                <w:sz w:val="24"/>
                <w:szCs w:val="24"/>
              </w:rPr>
              <w:t>мовского городского округа</w:t>
            </w:r>
          </w:p>
        </w:tc>
      </w:tr>
      <w:tr w:rsidR="00C307EF" w:rsidRPr="00CD1654" w:rsidTr="00467AFC">
        <w:tc>
          <w:tcPr>
            <w:tcW w:w="9776" w:type="dxa"/>
            <w:gridSpan w:val="3"/>
          </w:tcPr>
          <w:p w:rsidR="00C307EF" w:rsidRPr="00467AFC" w:rsidRDefault="007B4D6D" w:rsidP="00467AFC">
            <w:pPr>
              <w:widowControl w:val="0"/>
              <w:spacing w:line="276" w:lineRule="auto"/>
              <w:ind w:left="-108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6.  </w:t>
            </w:r>
            <w:r w:rsidR="00201B7C">
              <w:rPr>
                <w:rFonts w:ascii="Times New Roman" w:eastAsia="Times New Roman" w:hAnsi="Times New Roman" w:cs="Times New Roman"/>
                <w:sz w:val="24"/>
                <w:szCs w:val="24"/>
              </w:rPr>
              <w:t>О проекте решения Думы Артё</w:t>
            </w:r>
            <w:r w:rsidR="00C307EF" w:rsidRPr="00184D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мовского городского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467AFC" w:rsidRPr="00467AFC">
              <w:rPr>
                <w:rFonts w:ascii="Times New Roman" w:eastAsia="Times New Roman" w:hAnsi="Times New Roman"/>
                <w:bCs/>
                <w:sz w:val="24"/>
                <w:szCs w:val="24"/>
              </w:rPr>
              <w:t>Об утверж</w:t>
            </w:r>
            <w:r w:rsidR="00467AF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дении размера средней рыночной </w:t>
            </w:r>
            <w:r w:rsidR="00467AFC" w:rsidRPr="00467AF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стоимости </w:t>
            </w:r>
            <w:r w:rsidR="00467AF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одного квадратного метра общей </w:t>
            </w:r>
            <w:r w:rsidR="00467AFC" w:rsidRPr="00467AF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площади </w:t>
            </w:r>
            <w:r w:rsidR="00467AF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жилого помещения на территории </w:t>
            </w:r>
            <w:r w:rsidR="00467AFC" w:rsidRPr="00467AFC">
              <w:rPr>
                <w:rFonts w:ascii="Times New Roman" w:eastAsia="Times New Roman" w:hAnsi="Times New Roman"/>
                <w:bCs/>
                <w:sz w:val="24"/>
                <w:szCs w:val="24"/>
              </w:rPr>
              <w:t>Артемовского городского округа на 2026 год</w:t>
            </w:r>
            <w:r w:rsidRPr="007B4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white"/>
              </w:rPr>
              <w:t>»</w:t>
            </w:r>
          </w:p>
        </w:tc>
      </w:tr>
      <w:tr w:rsidR="00C307EF" w:rsidRPr="00CD1654" w:rsidTr="00467AFC">
        <w:tc>
          <w:tcPr>
            <w:tcW w:w="3215" w:type="dxa"/>
            <w:gridSpan w:val="2"/>
          </w:tcPr>
          <w:p w:rsidR="00C307EF" w:rsidRPr="00CD1654" w:rsidRDefault="00C307EF" w:rsidP="007E0C87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CD165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ДОКЛАДЫВАЕТ:</w:t>
            </w:r>
          </w:p>
        </w:tc>
        <w:tc>
          <w:tcPr>
            <w:tcW w:w="6561" w:type="dxa"/>
          </w:tcPr>
          <w:p w:rsidR="00C307EF" w:rsidRPr="00CD1654" w:rsidRDefault="00467AFC" w:rsidP="004410D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Далишнева</w:t>
            </w:r>
            <w:proofErr w:type="spellEnd"/>
            <w:r>
              <w:rPr>
                <w:sz w:val="24"/>
                <w:szCs w:val="24"/>
              </w:rPr>
              <w:t xml:space="preserve"> Дарья Витальевна, начальник управления жилищной политики администрации Арте</w:t>
            </w:r>
            <w:r w:rsidR="007B4D6D">
              <w:rPr>
                <w:sz w:val="24"/>
                <w:szCs w:val="24"/>
              </w:rPr>
              <w:t>мовского городского округа</w:t>
            </w:r>
          </w:p>
        </w:tc>
      </w:tr>
      <w:tr w:rsidR="00C307EF" w:rsidRPr="00CD1654" w:rsidTr="00467AFC">
        <w:tc>
          <w:tcPr>
            <w:tcW w:w="3215" w:type="dxa"/>
            <w:gridSpan w:val="2"/>
          </w:tcPr>
          <w:p w:rsidR="00C307EF" w:rsidRPr="00CD1654" w:rsidRDefault="00C307EF" w:rsidP="007E0C87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6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ПРИГЛАШАЮТСЯ:</w:t>
            </w:r>
          </w:p>
        </w:tc>
        <w:tc>
          <w:tcPr>
            <w:tcW w:w="6561" w:type="dxa"/>
          </w:tcPr>
          <w:p w:rsidR="007B4D6D" w:rsidRPr="007B4D6D" w:rsidRDefault="007B4D6D" w:rsidP="004410D4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595C5F">
              <w:rPr>
                <w:sz w:val="24"/>
                <w:szCs w:val="24"/>
              </w:rPr>
              <w:t>Воркова</w:t>
            </w:r>
            <w:proofErr w:type="spellEnd"/>
            <w:r w:rsidRPr="00595C5F">
              <w:rPr>
                <w:sz w:val="24"/>
                <w:szCs w:val="24"/>
              </w:rPr>
              <w:t xml:space="preserve"> Виктория Александровна, первый заместитель главы </w:t>
            </w:r>
            <w:r w:rsidR="00467AFC">
              <w:rPr>
                <w:sz w:val="24"/>
                <w:szCs w:val="24"/>
              </w:rPr>
              <w:t>администрации Арте</w:t>
            </w:r>
            <w:r w:rsidRPr="00595C5F">
              <w:rPr>
                <w:sz w:val="24"/>
                <w:szCs w:val="24"/>
              </w:rPr>
              <w:t>мовского городского округа</w:t>
            </w:r>
          </w:p>
          <w:p w:rsidR="00C307EF" w:rsidRPr="00CD1654" w:rsidRDefault="00C307EF" w:rsidP="004410D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654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Мироненко Олеся Александровна, руководитель аппарата администрации</w:t>
            </w:r>
            <w:r w:rsidR="00184D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Арте</w:t>
            </w:r>
            <w:r w:rsidRPr="00CD1654">
              <w:rPr>
                <w:rFonts w:ascii="Times New Roman" w:eastAsia="Times New Roman" w:hAnsi="Times New Roman" w:cs="Times New Roman"/>
                <w:sz w:val="24"/>
                <w:szCs w:val="24"/>
              </w:rPr>
              <w:t>мовского городского округа</w:t>
            </w:r>
          </w:p>
          <w:p w:rsidR="004410D4" w:rsidRPr="004410D4" w:rsidRDefault="00467AFC" w:rsidP="00467AFC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Чуравская Ольга Алексеевна,</w:t>
            </w:r>
            <w:r w:rsidR="007B4D6D">
              <w:rPr>
                <w:sz w:val="24"/>
                <w:szCs w:val="24"/>
              </w:rPr>
              <w:t xml:space="preserve"> </w:t>
            </w:r>
            <w:r w:rsidR="007B4D6D" w:rsidRPr="000F0E35">
              <w:rPr>
                <w:sz w:val="24"/>
                <w:szCs w:val="24"/>
              </w:rPr>
              <w:t>начальник</w:t>
            </w:r>
            <w:r w:rsidR="007B4D6D">
              <w:rPr>
                <w:sz w:val="24"/>
                <w:szCs w:val="24"/>
              </w:rPr>
              <w:t>а</w:t>
            </w:r>
            <w:r w:rsidR="007B4D6D" w:rsidRPr="000F0E35">
              <w:rPr>
                <w:sz w:val="24"/>
                <w:szCs w:val="24"/>
              </w:rPr>
              <w:t xml:space="preserve"> правового управления администрации Артёмовского городского округа </w:t>
            </w:r>
            <w:r>
              <w:rPr>
                <w:sz w:val="24"/>
                <w:szCs w:val="24"/>
              </w:rPr>
              <w:t>Асаржи Лариса Геннадьевна, начальник финансового управления администрации Арте</w:t>
            </w:r>
            <w:r w:rsidR="004410D4">
              <w:rPr>
                <w:sz w:val="24"/>
                <w:szCs w:val="24"/>
              </w:rPr>
              <w:t>мовского городского округа</w:t>
            </w:r>
          </w:p>
        </w:tc>
      </w:tr>
      <w:tr w:rsidR="00C307EF" w:rsidRPr="00CD1654" w:rsidTr="00467AFC">
        <w:tc>
          <w:tcPr>
            <w:tcW w:w="9776" w:type="dxa"/>
            <w:gridSpan w:val="3"/>
          </w:tcPr>
          <w:p w:rsidR="00C307EF" w:rsidRPr="004410D4" w:rsidRDefault="00467AFC" w:rsidP="00467AFC">
            <w:pPr>
              <w:pStyle w:val="ab"/>
              <w:widowControl w:val="0"/>
              <w:numPr>
                <w:ilvl w:val="0"/>
                <w:numId w:val="22"/>
              </w:numPr>
              <w:spacing w:line="276" w:lineRule="auto"/>
              <w:ind w:left="-113" w:right="29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проекте решения Думы Арте</w:t>
            </w:r>
            <w:r w:rsidR="00C307EF" w:rsidRPr="00C307EF">
              <w:rPr>
                <w:rFonts w:ascii="Times New Roman" w:eastAsia="Times New Roman" w:hAnsi="Times New Roman" w:cs="Times New Roman"/>
                <w:sz w:val="24"/>
                <w:szCs w:val="24"/>
              </w:rPr>
              <w:t>мовского городского округа «</w:t>
            </w:r>
            <w:r w:rsidRPr="00467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утверждении </w:t>
            </w:r>
            <w:r w:rsidRPr="00467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размера средней рыночной стоимости одного квадратного метра общей площади жилья на территории Артемовского городского округа на 2026 год в целях признания граждан малоимущими для постановки на учет нуждающихся в жилых помещениях и предоставления им жилых помещений по договорам социального найм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а»</w:t>
            </w:r>
            <w:r w:rsidRPr="00441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307EF" w:rsidRPr="00CD1654" w:rsidTr="00467AFC">
        <w:tc>
          <w:tcPr>
            <w:tcW w:w="3215" w:type="dxa"/>
            <w:gridSpan w:val="2"/>
          </w:tcPr>
          <w:p w:rsidR="00C307EF" w:rsidRPr="00CD1654" w:rsidRDefault="00C307EF" w:rsidP="007E0C87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CD165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lastRenderedPageBreak/>
              <w:t>ДОКЛАДЫВАЕТ:</w:t>
            </w:r>
          </w:p>
        </w:tc>
        <w:tc>
          <w:tcPr>
            <w:tcW w:w="6561" w:type="dxa"/>
          </w:tcPr>
          <w:p w:rsidR="00C307EF" w:rsidRPr="00CD1654" w:rsidRDefault="00467AFC" w:rsidP="00201B7C">
            <w:pPr>
              <w:spacing w:line="276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Далишнева</w:t>
            </w:r>
            <w:proofErr w:type="spellEnd"/>
            <w:r>
              <w:rPr>
                <w:sz w:val="24"/>
                <w:szCs w:val="24"/>
              </w:rPr>
              <w:t xml:space="preserve"> Дарья Витальевна, начальник управления жилищной политики администрации Артемовского городского округа</w:t>
            </w:r>
          </w:p>
        </w:tc>
      </w:tr>
      <w:tr w:rsidR="00C307EF" w:rsidRPr="00CD1654" w:rsidTr="00467AFC">
        <w:tc>
          <w:tcPr>
            <w:tcW w:w="3215" w:type="dxa"/>
            <w:gridSpan w:val="2"/>
          </w:tcPr>
          <w:p w:rsidR="00C307EF" w:rsidRPr="00CD1654" w:rsidRDefault="00C307EF" w:rsidP="007E0C87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6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ПРИГЛАШАЮТСЯ:</w:t>
            </w:r>
          </w:p>
        </w:tc>
        <w:tc>
          <w:tcPr>
            <w:tcW w:w="6561" w:type="dxa"/>
          </w:tcPr>
          <w:p w:rsidR="00467AFC" w:rsidRPr="007B4D6D" w:rsidRDefault="00467AFC" w:rsidP="00467AFC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595C5F">
              <w:rPr>
                <w:sz w:val="24"/>
                <w:szCs w:val="24"/>
              </w:rPr>
              <w:t>Воркова</w:t>
            </w:r>
            <w:proofErr w:type="spellEnd"/>
            <w:r w:rsidRPr="00595C5F">
              <w:rPr>
                <w:sz w:val="24"/>
                <w:szCs w:val="24"/>
              </w:rPr>
              <w:t xml:space="preserve"> Виктория Александровна, первый заместитель главы </w:t>
            </w:r>
            <w:r>
              <w:rPr>
                <w:sz w:val="24"/>
                <w:szCs w:val="24"/>
              </w:rPr>
              <w:t>администрации Арте</w:t>
            </w:r>
            <w:r w:rsidRPr="00595C5F">
              <w:rPr>
                <w:sz w:val="24"/>
                <w:szCs w:val="24"/>
              </w:rPr>
              <w:t>мовского городского округа</w:t>
            </w:r>
          </w:p>
          <w:p w:rsidR="00467AFC" w:rsidRPr="00CD1654" w:rsidRDefault="00467AFC" w:rsidP="00467AF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654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Мироненко Олеся Александровна, руководитель аппарата администрации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Арте</w:t>
            </w:r>
            <w:r w:rsidRPr="00CD1654">
              <w:rPr>
                <w:rFonts w:ascii="Times New Roman" w:eastAsia="Times New Roman" w:hAnsi="Times New Roman" w:cs="Times New Roman"/>
                <w:sz w:val="24"/>
                <w:szCs w:val="24"/>
              </w:rPr>
              <w:t>мовского городского округа</w:t>
            </w:r>
          </w:p>
          <w:p w:rsidR="00C307EF" w:rsidRPr="00CD1654" w:rsidRDefault="00467AFC" w:rsidP="00467AFC">
            <w:pPr>
              <w:spacing w:line="276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Чуравская Ольга Алексеевна, </w:t>
            </w:r>
            <w:r w:rsidRPr="000F0E35">
              <w:rPr>
                <w:sz w:val="24"/>
                <w:szCs w:val="24"/>
              </w:rPr>
              <w:t>начальник</w:t>
            </w:r>
            <w:r>
              <w:rPr>
                <w:sz w:val="24"/>
                <w:szCs w:val="24"/>
              </w:rPr>
              <w:t>а</w:t>
            </w:r>
            <w:r w:rsidRPr="000F0E35">
              <w:rPr>
                <w:sz w:val="24"/>
                <w:szCs w:val="24"/>
              </w:rPr>
              <w:t xml:space="preserve"> правового управления администрации Артёмовского городского округа </w:t>
            </w:r>
            <w:r>
              <w:rPr>
                <w:sz w:val="24"/>
                <w:szCs w:val="24"/>
              </w:rPr>
              <w:t>Асаржи Лариса Геннадьевна, начальник финансового управления администрации Артемовского городского округа</w:t>
            </w:r>
          </w:p>
        </w:tc>
      </w:tr>
    </w:tbl>
    <w:p w:rsidR="00C307EF" w:rsidRPr="00CD1654" w:rsidRDefault="00C307EF" w:rsidP="00C307EF">
      <w:pPr>
        <w:rPr>
          <w:rFonts w:ascii="Times New Roman" w:eastAsia="Times New Roman" w:hAnsi="Times New Roman" w:cs="Times New Roman"/>
        </w:rPr>
      </w:pPr>
    </w:p>
    <w:p w:rsidR="00C307EF" w:rsidRPr="00CD1654" w:rsidRDefault="00C307EF" w:rsidP="00CD1654">
      <w:pPr>
        <w:rPr>
          <w:rFonts w:ascii="Times New Roman" w:eastAsia="Times New Roman" w:hAnsi="Times New Roman" w:cs="Times New Roman"/>
        </w:rPr>
      </w:pPr>
    </w:p>
    <w:sectPr w:rsidR="00C307EF" w:rsidRPr="00CD1654" w:rsidSect="002B4D5F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4E7F" w:rsidRDefault="00474E7F" w:rsidP="002B4D5F">
      <w:pPr>
        <w:spacing w:after="0" w:line="240" w:lineRule="auto"/>
      </w:pPr>
      <w:r>
        <w:separator/>
      </w:r>
    </w:p>
  </w:endnote>
  <w:endnote w:type="continuationSeparator" w:id="0">
    <w:p w:rsidR="00474E7F" w:rsidRDefault="00474E7F" w:rsidP="002B4D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4E7F" w:rsidRDefault="00474E7F" w:rsidP="002B4D5F">
      <w:pPr>
        <w:spacing w:after="0" w:line="240" w:lineRule="auto"/>
      </w:pPr>
      <w:r>
        <w:separator/>
      </w:r>
    </w:p>
  </w:footnote>
  <w:footnote w:type="continuationSeparator" w:id="0">
    <w:p w:rsidR="00474E7F" w:rsidRDefault="00474E7F" w:rsidP="002B4D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9329494"/>
      <w:docPartObj>
        <w:docPartGallery w:val="Page Numbers (Top of Page)"/>
        <w:docPartUnique/>
      </w:docPartObj>
    </w:sdtPr>
    <w:sdtEndPr/>
    <w:sdtContent>
      <w:p w:rsidR="002B4D5F" w:rsidRDefault="002B4D5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5595">
          <w:rPr>
            <w:noProof/>
          </w:rPr>
          <w:t>2</w:t>
        </w:r>
        <w:r>
          <w:fldChar w:fldCharType="end"/>
        </w:r>
      </w:p>
    </w:sdtContent>
  </w:sdt>
  <w:p w:rsidR="002B4D5F" w:rsidRDefault="002B4D5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0A654A"/>
    <w:multiLevelType w:val="hybridMultilevel"/>
    <w:tmpl w:val="28DE4268"/>
    <w:lvl w:ilvl="0" w:tplc="C652E8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BC2AB8"/>
    <w:multiLevelType w:val="hybridMultilevel"/>
    <w:tmpl w:val="6396D67C"/>
    <w:lvl w:ilvl="0" w:tplc="C652E8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056EFC"/>
    <w:multiLevelType w:val="hybridMultilevel"/>
    <w:tmpl w:val="091CC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A2624"/>
    <w:multiLevelType w:val="hybridMultilevel"/>
    <w:tmpl w:val="6396D67C"/>
    <w:lvl w:ilvl="0" w:tplc="C652E8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A8A3066"/>
    <w:multiLevelType w:val="hybridMultilevel"/>
    <w:tmpl w:val="D07C9CB0"/>
    <w:lvl w:ilvl="0" w:tplc="5BA42522">
      <w:start w:val="7"/>
      <w:numFmt w:val="decimal"/>
      <w:lvlText w:val="%1."/>
      <w:lvlJc w:val="left"/>
      <w:pPr>
        <w:ind w:left="10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5" w15:restartNumberingAfterBreak="0">
    <w:nsid w:val="2AAE7FE0"/>
    <w:multiLevelType w:val="hybridMultilevel"/>
    <w:tmpl w:val="6396D67C"/>
    <w:lvl w:ilvl="0" w:tplc="C652E8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B6E5247"/>
    <w:multiLevelType w:val="hybridMultilevel"/>
    <w:tmpl w:val="6396D67C"/>
    <w:lvl w:ilvl="0" w:tplc="C652E8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2367BF8"/>
    <w:multiLevelType w:val="hybridMultilevel"/>
    <w:tmpl w:val="142E9218"/>
    <w:lvl w:ilvl="0" w:tplc="D88AA1E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2F6D67"/>
    <w:multiLevelType w:val="hybridMultilevel"/>
    <w:tmpl w:val="6396D67C"/>
    <w:lvl w:ilvl="0" w:tplc="C652E8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BB24AF2"/>
    <w:multiLevelType w:val="hybridMultilevel"/>
    <w:tmpl w:val="6396D67C"/>
    <w:lvl w:ilvl="0" w:tplc="C652E8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B722F8"/>
    <w:multiLevelType w:val="hybridMultilevel"/>
    <w:tmpl w:val="28DE4268"/>
    <w:lvl w:ilvl="0" w:tplc="C652E8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CF77EAC"/>
    <w:multiLevelType w:val="hybridMultilevel"/>
    <w:tmpl w:val="DD4A2484"/>
    <w:lvl w:ilvl="0" w:tplc="F37689CC">
      <w:start w:val="7"/>
      <w:numFmt w:val="decimal"/>
      <w:lvlText w:val="%1."/>
      <w:lvlJc w:val="left"/>
      <w:pPr>
        <w:ind w:left="10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12" w15:restartNumberingAfterBreak="0">
    <w:nsid w:val="4F330B99"/>
    <w:multiLevelType w:val="hybridMultilevel"/>
    <w:tmpl w:val="054C94B8"/>
    <w:lvl w:ilvl="0" w:tplc="354ABDDA">
      <w:start w:val="7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3" w15:restartNumberingAfterBreak="0">
    <w:nsid w:val="519052C5"/>
    <w:multiLevelType w:val="hybridMultilevel"/>
    <w:tmpl w:val="93D27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CE7EEF"/>
    <w:multiLevelType w:val="hybridMultilevel"/>
    <w:tmpl w:val="620CFCB2"/>
    <w:lvl w:ilvl="0" w:tplc="C18E13AE">
      <w:start w:val="12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D70BA4"/>
    <w:multiLevelType w:val="hybridMultilevel"/>
    <w:tmpl w:val="6396D67C"/>
    <w:lvl w:ilvl="0" w:tplc="C652E8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FA910DD"/>
    <w:multiLevelType w:val="hybridMultilevel"/>
    <w:tmpl w:val="142E9218"/>
    <w:lvl w:ilvl="0" w:tplc="D88AA1E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DA78A7"/>
    <w:multiLevelType w:val="hybridMultilevel"/>
    <w:tmpl w:val="28DE4268"/>
    <w:lvl w:ilvl="0" w:tplc="C652E8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F2F3906"/>
    <w:multiLevelType w:val="hybridMultilevel"/>
    <w:tmpl w:val="28DE4268"/>
    <w:lvl w:ilvl="0" w:tplc="C652E8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0D57DF9"/>
    <w:multiLevelType w:val="hybridMultilevel"/>
    <w:tmpl w:val="142E9218"/>
    <w:lvl w:ilvl="0" w:tplc="D88AA1E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DE3900"/>
    <w:multiLevelType w:val="hybridMultilevel"/>
    <w:tmpl w:val="28DE4268"/>
    <w:lvl w:ilvl="0" w:tplc="C652E8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CE52EEF"/>
    <w:multiLevelType w:val="hybridMultilevel"/>
    <w:tmpl w:val="D33063BC"/>
    <w:lvl w:ilvl="0" w:tplc="034CED72">
      <w:start w:val="6"/>
      <w:numFmt w:val="decimal"/>
      <w:lvlText w:val="%1."/>
      <w:lvlJc w:val="left"/>
      <w:pPr>
        <w:ind w:left="1103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num w:numId="1">
    <w:abstractNumId w:val="13"/>
  </w:num>
  <w:num w:numId="2">
    <w:abstractNumId w:val="10"/>
  </w:num>
  <w:num w:numId="3">
    <w:abstractNumId w:val="15"/>
  </w:num>
  <w:num w:numId="4">
    <w:abstractNumId w:val="6"/>
  </w:num>
  <w:num w:numId="5">
    <w:abstractNumId w:val="1"/>
  </w:num>
  <w:num w:numId="6">
    <w:abstractNumId w:val="9"/>
  </w:num>
  <w:num w:numId="7">
    <w:abstractNumId w:val="8"/>
  </w:num>
  <w:num w:numId="8">
    <w:abstractNumId w:val="14"/>
  </w:num>
  <w:num w:numId="9">
    <w:abstractNumId w:val="3"/>
  </w:num>
  <w:num w:numId="10">
    <w:abstractNumId w:val="5"/>
  </w:num>
  <w:num w:numId="11">
    <w:abstractNumId w:val="20"/>
  </w:num>
  <w:num w:numId="12">
    <w:abstractNumId w:val="18"/>
  </w:num>
  <w:num w:numId="13">
    <w:abstractNumId w:val="0"/>
  </w:num>
  <w:num w:numId="14">
    <w:abstractNumId w:val="17"/>
  </w:num>
  <w:num w:numId="15">
    <w:abstractNumId w:val="2"/>
  </w:num>
  <w:num w:numId="16">
    <w:abstractNumId w:val="19"/>
  </w:num>
  <w:num w:numId="17">
    <w:abstractNumId w:val="7"/>
  </w:num>
  <w:num w:numId="18">
    <w:abstractNumId w:val="16"/>
  </w:num>
  <w:num w:numId="19">
    <w:abstractNumId w:val="21"/>
  </w:num>
  <w:num w:numId="20">
    <w:abstractNumId w:val="12"/>
  </w:num>
  <w:num w:numId="21">
    <w:abstractNumId w:val="11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4F7"/>
    <w:rsid w:val="000057AA"/>
    <w:rsid w:val="00037F29"/>
    <w:rsid w:val="000B28FC"/>
    <w:rsid w:val="000F0E35"/>
    <w:rsid w:val="001103E3"/>
    <w:rsid w:val="0018098C"/>
    <w:rsid w:val="00184D66"/>
    <w:rsid w:val="00201B7C"/>
    <w:rsid w:val="00212ED9"/>
    <w:rsid w:val="00243C9B"/>
    <w:rsid w:val="00292056"/>
    <w:rsid w:val="002924F7"/>
    <w:rsid w:val="00295197"/>
    <w:rsid w:val="002B4D5F"/>
    <w:rsid w:val="003148DD"/>
    <w:rsid w:val="003343B8"/>
    <w:rsid w:val="003A7286"/>
    <w:rsid w:val="003B2548"/>
    <w:rsid w:val="003C4397"/>
    <w:rsid w:val="004031AA"/>
    <w:rsid w:val="0043071C"/>
    <w:rsid w:val="00432D42"/>
    <w:rsid w:val="004410D4"/>
    <w:rsid w:val="004647D6"/>
    <w:rsid w:val="00467AFC"/>
    <w:rsid w:val="00474E7F"/>
    <w:rsid w:val="004B3E86"/>
    <w:rsid w:val="00513F75"/>
    <w:rsid w:val="00526ED6"/>
    <w:rsid w:val="005619BA"/>
    <w:rsid w:val="00563DA4"/>
    <w:rsid w:val="005A5EBD"/>
    <w:rsid w:val="005F5491"/>
    <w:rsid w:val="005F5AE9"/>
    <w:rsid w:val="00654DC0"/>
    <w:rsid w:val="00666346"/>
    <w:rsid w:val="007050BF"/>
    <w:rsid w:val="00711848"/>
    <w:rsid w:val="007164F3"/>
    <w:rsid w:val="007B4D6D"/>
    <w:rsid w:val="007B58C7"/>
    <w:rsid w:val="007F08AE"/>
    <w:rsid w:val="007F10B2"/>
    <w:rsid w:val="007F3BD2"/>
    <w:rsid w:val="008461AF"/>
    <w:rsid w:val="008535EC"/>
    <w:rsid w:val="0088773C"/>
    <w:rsid w:val="0089115D"/>
    <w:rsid w:val="008A0971"/>
    <w:rsid w:val="008A3662"/>
    <w:rsid w:val="008A54F9"/>
    <w:rsid w:val="008B72F6"/>
    <w:rsid w:val="008E1057"/>
    <w:rsid w:val="008F4469"/>
    <w:rsid w:val="00910034"/>
    <w:rsid w:val="009130E9"/>
    <w:rsid w:val="009169A4"/>
    <w:rsid w:val="009F2716"/>
    <w:rsid w:val="009F6A10"/>
    <w:rsid w:val="00A615EB"/>
    <w:rsid w:val="00A845D4"/>
    <w:rsid w:val="00B1700B"/>
    <w:rsid w:val="00B279FB"/>
    <w:rsid w:val="00B46259"/>
    <w:rsid w:val="00BA177A"/>
    <w:rsid w:val="00BD4005"/>
    <w:rsid w:val="00C11636"/>
    <w:rsid w:val="00C307EF"/>
    <w:rsid w:val="00C657F4"/>
    <w:rsid w:val="00C83239"/>
    <w:rsid w:val="00C849B7"/>
    <w:rsid w:val="00C91967"/>
    <w:rsid w:val="00CA3BE3"/>
    <w:rsid w:val="00CA534C"/>
    <w:rsid w:val="00CD1654"/>
    <w:rsid w:val="00CF3FAE"/>
    <w:rsid w:val="00D0154E"/>
    <w:rsid w:val="00D27EAF"/>
    <w:rsid w:val="00D41533"/>
    <w:rsid w:val="00D4526C"/>
    <w:rsid w:val="00D75595"/>
    <w:rsid w:val="00D80C08"/>
    <w:rsid w:val="00D859C3"/>
    <w:rsid w:val="00DC5404"/>
    <w:rsid w:val="00DE040B"/>
    <w:rsid w:val="00DE0526"/>
    <w:rsid w:val="00E1666B"/>
    <w:rsid w:val="00E16810"/>
    <w:rsid w:val="00E653FB"/>
    <w:rsid w:val="00E7071A"/>
    <w:rsid w:val="00EF583C"/>
    <w:rsid w:val="00F04698"/>
    <w:rsid w:val="00F53C46"/>
    <w:rsid w:val="00F6516B"/>
    <w:rsid w:val="00F6540F"/>
    <w:rsid w:val="00F87FA9"/>
    <w:rsid w:val="00FB3744"/>
    <w:rsid w:val="00FE0979"/>
    <w:rsid w:val="00FF3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B31916-DA35-47DC-BCFB-799B310F4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07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148D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B4D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4D5F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B4D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B4D5F"/>
  </w:style>
  <w:style w:type="paragraph" w:styleId="a9">
    <w:name w:val="footer"/>
    <w:basedOn w:val="a"/>
    <w:link w:val="aa"/>
    <w:uiPriority w:val="99"/>
    <w:unhideWhenUsed/>
    <w:rsid w:val="002B4D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B4D5F"/>
  </w:style>
  <w:style w:type="paragraph" w:styleId="ab">
    <w:name w:val="Body Text"/>
    <w:basedOn w:val="a"/>
    <w:link w:val="ac"/>
    <w:uiPriority w:val="99"/>
    <w:unhideWhenUsed/>
    <w:rsid w:val="00184D66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184D66"/>
  </w:style>
  <w:style w:type="paragraph" w:styleId="ad">
    <w:name w:val="No Spacing"/>
    <w:basedOn w:val="a"/>
    <w:uiPriority w:val="99"/>
    <w:qFormat/>
    <w:rsid w:val="005F5491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5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303D78-399E-4F12-B486-AD88A2D68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727</TotalTime>
  <Pages>4</Pages>
  <Words>1205</Words>
  <Characters>6874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Дума</cp:lastModifiedBy>
  <cp:revision>48</cp:revision>
  <cp:lastPrinted>2025-11-13T04:36:00Z</cp:lastPrinted>
  <dcterms:created xsi:type="dcterms:W3CDTF">2025-05-14T00:02:00Z</dcterms:created>
  <dcterms:modified xsi:type="dcterms:W3CDTF">2025-11-14T05:50:00Z</dcterms:modified>
</cp:coreProperties>
</file>