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A4" w:rsidRPr="00B27FA4" w:rsidRDefault="00A175D3" w:rsidP="00B27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A4">
        <w:rPr>
          <w:rFonts w:ascii="Times New Roman" w:hAnsi="Times New Roman" w:cs="Times New Roman"/>
          <w:b/>
          <w:sz w:val="24"/>
          <w:szCs w:val="24"/>
        </w:rPr>
        <w:t>Обобщенная информация</w:t>
      </w:r>
    </w:p>
    <w:p w:rsidR="008914C5" w:rsidRPr="00B27FA4" w:rsidRDefault="00A175D3" w:rsidP="00B27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FA4">
        <w:rPr>
          <w:rFonts w:ascii="Times New Roman" w:hAnsi="Times New Roman" w:cs="Times New Roman"/>
          <w:sz w:val="24"/>
          <w:szCs w:val="24"/>
        </w:rPr>
        <w:t>об исполнении (не исполнении) депутатами Думы Артемовского городского округа обязанности предоставлять сведения о доходах, расходах, об имуществе и обязательствах имущественного характера в 2025 году (за 2024 год)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989"/>
        <w:gridCol w:w="1862"/>
        <w:gridCol w:w="1670"/>
        <w:gridCol w:w="1648"/>
        <w:gridCol w:w="2720"/>
        <w:gridCol w:w="2340"/>
        <w:gridCol w:w="2338"/>
      </w:tblGrid>
      <w:tr w:rsidR="00B27FA4" w:rsidRPr="00FF0A12" w:rsidTr="00C6482A">
        <w:tc>
          <w:tcPr>
            <w:tcW w:w="1989" w:type="dxa"/>
            <w:vMerge w:val="restart"/>
          </w:tcPr>
          <w:p w:rsidR="00B27FA4" w:rsidRPr="00FF0A12" w:rsidRDefault="00B27FA4" w:rsidP="00B27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Установленное число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депутатов Думы Артемовского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862" w:type="dxa"/>
            <w:vMerge w:val="restart"/>
          </w:tcPr>
          <w:p w:rsidR="00B27FA4" w:rsidRPr="00FF0A12" w:rsidRDefault="00B27FA4" w:rsidP="00B27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Избранное число депутатов Думы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Артемовского 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B27FA4" w:rsidRPr="00FF0A12" w:rsidRDefault="00B27FA4" w:rsidP="00B27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Артемовского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округа, осуществляющих свои полномочия на постоянной основе</w:t>
            </w:r>
          </w:p>
        </w:tc>
        <w:tc>
          <w:tcPr>
            <w:tcW w:w="7398" w:type="dxa"/>
            <w:gridSpan w:val="3"/>
            <w:tcBorders>
              <w:left w:val="single" w:sz="4" w:space="0" w:color="auto"/>
            </w:tcBorders>
          </w:tcPr>
          <w:p w:rsidR="00B27FA4" w:rsidRPr="00FF0A12" w:rsidRDefault="00B27FA4" w:rsidP="00B27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депутатов Думы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Артемовского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округа, осуществляющих свои полномочия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постоянной основе</w:t>
            </w:r>
          </w:p>
        </w:tc>
      </w:tr>
      <w:tr w:rsidR="00B27FA4" w:rsidRPr="00204A85" w:rsidTr="00C6482A">
        <w:tc>
          <w:tcPr>
            <w:tcW w:w="1989" w:type="dxa"/>
            <w:vMerge/>
            <w:vAlign w:val="center"/>
          </w:tcPr>
          <w:p w:rsidR="00B27FA4" w:rsidRPr="00DF5C88" w:rsidRDefault="00B27FA4" w:rsidP="00C6482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vAlign w:val="center"/>
          </w:tcPr>
          <w:p w:rsidR="00B27FA4" w:rsidRPr="00DF5C88" w:rsidRDefault="00B27FA4" w:rsidP="00C6482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B27FA4" w:rsidRPr="00FF0A12" w:rsidRDefault="00B27FA4" w:rsidP="00C6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Представивших сведения о доходах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648" w:type="dxa"/>
          </w:tcPr>
          <w:p w:rsidR="00B27FA4" w:rsidRPr="00FF0A12" w:rsidRDefault="00B27FA4" w:rsidP="00C6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представивших</w:t>
            </w:r>
            <w:r w:rsidRPr="00FF0A12">
              <w:t xml:space="preserve"> 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доходах, расходах, об имуществе и обязательства</w:t>
            </w:r>
            <w:bookmarkStart w:id="0" w:name="_GoBack"/>
            <w:bookmarkEnd w:id="0"/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имущественного характера  </w:t>
            </w:r>
          </w:p>
        </w:tc>
        <w:tc>
          <w:tcPr>
            <w:tcW w:w="2720" w:type="dxa"/>
          </w:tcPr>
          <w:p w:rsidR="00B27FA4" w:rsidRPr="00FF0A12" w:rsidRDefault="00B27FA4" w:rsidP="00C6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ФЗ от 03.12.20212 № 230-ФЗ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27FA4" w:rsidRPr="00341C64" w:rsidRDefault="00B27FA4" w:rsidP="00C6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уведомления о 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совершении </w:t>
            </w:r>
            <w:proofErr w:type="gramStart"/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сделок</w:t>
            </w:r>
            <w:proofErr w:type="gramEnd"/>
            <w: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B27FA4" w:rsidRPr="00341C64" w:rsidRDefault="00B27FA4" w:rsidP="00C6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</w:t>
            </w:r>
            <w:r w:rsidRPr="006E1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редставившие уведомления о не совершении </w:t>
            </w:r>
            <w:proofErr w:type="gramStart"/>
            <w:r w:rsidRPr="006E1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сделок</w:t>
            </w:r>
            <w:proofErr w:type="gramEnd"/>
            <w:r w:rsidRPr="006E1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27FA4" w:rsidRPr="00341C64" w:rsidTr="00C6482A">
        <w:tc>
          <w:tcPr>
            <w:tcW w:w="1989" w:type="dxa"/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341C6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341C6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341C6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341C6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0" w:type="dxa"/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341C6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27FA4" w:rsidRPr="006E195C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B27FA4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A4" w:rsidRPr="006E195C" w:rsidRDefault="00B27FA4" w:rsidP="00B2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27FA4" w:rsidRDefault="00B27FA4" w:rsidP="00B2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27FA4" w:rsidRDefault="00B27FA4" w:rsidP="00B27FA4">
      <w:pPr>
        <w:jc w:val="center"/>
      </w:pPr>
    </w:p>
    <w:sectPr w:rsidR="00B27FA4" w:rsidSect="00A17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D3"/>
    <w:rsid w:val="0060553F"/>
    <w:rsid w:val="008914C5"/>
    <w:rsid w:val="00A175D3"/>
    <w:rsid w:val="00B27FA4"/>
    <w:rsid w:val="00B53C25"/>
    <w:rsid w:val="00B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29910-2271-4FC0-89CC-1036E5A1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2025-06-05T04:56:00Z</dcterms:created>
  <dcterms:modified xsi:type="dcterms:W3CDTF">2025-06-06T02:39:00Z</dcterms:modified>
</cp:coreProperties>
</file>