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0" w:rsidRPr="008A4781" w:rsidRDefault="008A4781">
      <w:pPr>
        <w:rPr>
          <w:rFonts w:ascii="Times New Roman" w:hAnsi="Times New Roman" w:cs="Times New Roman"/>
          <w:b/>
          <w:sz w:val="28"/>
          <w:szCs w:val="28"/>
        </w:rPr>
      </w:pPr>
      <w:r w:rsidRPr="008A4781">
        <w:rPr>
          <w:rFonts w:ascii="Times New Roman" w:hAnsi="Times New Roman" w:cs="Times New Roman"/>
          <w:b/>
          <w:sz w:val="28"/>
          <w:szCs w:val="28"/>
        </w:rPr>
        <w:t>Обзоры обращений за 2018 год</w:t>
      </w:r>
    </w:p>
    <w:p w:rsidR="008A4781" w:rsidRPr="008A4781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В 2018 году в Думу Артемовског</w:t>
      </w:r>
      <w:r w:rsidR="00B45E82"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78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:rsidR="008A4781" w:rsidRPr="00BF047F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="00B45E82" w:rsidRPr="00B45E82">
        <w:rPr>
          <w:rFonts w:ascii="Times New Roman" w:hAnsi="Times New Roman" w:cs="Times New Roman"/>
          <w:sz w:val="28"/>
          <w:szCs w:val="28"/>
        </w:rPr>
        <w:t>2</w:t>
      </w:r>
      <w:r w:rsidR="00B45E82" w:rsidRPr="00BF047F">
        <w:rPr>
          <w:rFonts w:ascii="Times New Roman" w:hAnsi="Times New Roman" w:cs="Times New Roman"/>
          <w:sz w:val="28"/>
          <w:szCs w:val="28"/>
        </w:rPr>
        <w:t>9</w:t>
      </w:r>
    </w:p>
    <w:p w:rsidR="008A4781" w:rsidRPr="008A4781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B45E82">
        <w:rPr>
          <w:rFonts w:ascii="Times New Roman" w:hAnsi="Times New Roman" w:cs="Times New Roman"/>
          <w:sz w:val="28"/>
          <w:szCs w:val="28"/>
        </w:rPr>
        <w:t>49</w:t>
      </w:r>
    </w:p>
    <w:p w:rsidR="008A4781" w:rsidRPr="008A4781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Большинство обращений граждан касалось вопросов благоустройства и жилищно-коммунального хозяйства.</w:t>
      </w:r>
    </w:p>
    <w:p w:rsidR="00B45E82" w:rsidRDefault="008A4781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E57AAC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:rsidR="0088681A" w:rsidRDefault="0088681A" w:rsidP="00B45E82">
      <w:pPr>
        <w:rPr>
          <w:rFonts w:ascii="Times New Roman" w:hAnsi="Times New Roman" w:cs="Times New Roman"/>
          <w:sz w:val="28"/>
          <w:szCs w:val="28"/>
        </w:rPr>
      </w:pPr>
    </w:p>
    <w:p w:rsidR="00B45E82" w:rsidRPr="008A4781" w:rsidRDefault="00B45E82" w:rsidP="00B45E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2019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E82" w:rsidRPr="008A4781" w:rsidRDefault="00B45E82" w:rsidP="00B4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83 письменных </w:t>
      </w:r>
      <w:r w:rsidR="00BF047F">
        <w:rPr>
          <w:rFonts w:ascii="Times New Roman" w:hAnsi="Times New Roman" w:cs="Times New Roman"/>
          <w:sz w:val="28"/>
          <w:szCs w:val="28"/>
        </w:rPr>
        <w:t>обращения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B45E82" w:rsidRPr="00054133" w:rsidRDefault="00B45E82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Pr="00B45E82">
        <w:rPr>
          <w:rFonts w:ascii="Times New Roman" w:hAnsi="Times New Roman" w:cs="Times New Roman"/>
          <w:sz w:val="28"/>
          <w:szCs w:val="28"/>
        </w:rPr>
        <w:t>2</w:t>
      </w:r>
      <w:r w:rsidRPr="00054133">
        <w:rPr>
          <w:rFonts w:ascii="Times New Roman" w:hAnsi="Times New Roman" w:cs="Times New Roman"/>
          <w:sz w:val="28"/>
          <w:szCs w:val="28"/>
        </w:rPr>
        <w:t>1</w:t>
      </w:r>
    </w:p>
    <w:p w:rsidR="00B45E82" w:rsidRPr="008A4781" w:rsidRDefault="00B45E82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Большинство обращений граждан касалось вопросов благоустройства и жилищно-коммунального хозяйства.</w:t>
      </w:r>
    </w:p>
    <w:p w:rsidR="0088681A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:rsidR="00054133" w:rsidRPr="008A4781" w:rsidRDefault="00054133" w:rsidP="0005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2020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99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:rsidR="00054133" w:rsidRP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BF047F">
        <w:rPr>
          <w:rFonts w:ascii="Times New Roman" w:hAnsi="Times New Roman" w:cs="Times New Roman"/>
          <w:sz w:val="28"/>
          <w:szCs w:val="28"/>
        </w:rPr>
        <w:t>30</w:t>
      </w:r>
    </w:p>
    <w:p w:rsidR="00BF047F" w:rsidRPr="008A4781" w:rsidRDefault="00BF047F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на награждение Почетным знаком Приморского края «Семейная доблесть: 33</w:t>
      </w:r>
    </w:p>
    <w:p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Большинство обращений граждан касалось вопросов благоустройства и жилищно-коммунального хозяйства.</w:t>
      </w:r>
    </w:p>
    <w:p w:rsidR="008A4781" w:rsidRDefault="00054133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:rsidR="00054133" w:rsidRPr="008A4781" w:rsidRDefault="00054133" w:rsidP="0005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Обзоры обращений за 2021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71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:rsidR="00054133" w:rsidRP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7F34D8">
        <w:rPr>
          <w:rFonts w:ascii="Times New Roman" w:hAnsi="Times New Roman" w:cs="Times New Roman"/>
          <w:sz w:val="28"/>
          <w:szCs w:val="28"/>
        </w:rPr>
        <w:t>14</w:t>
      </w:r>
    </w:p>
    <w:p w:rsidR="007F34D8" w:rsidRPr="008A4781" w:rsidRDefault="007F34D8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на награждение Почетным знаком Приморского края «Семейная доблесть: 36</w:t>
      </w:r>
    </w:p>
    <w:p w:rsidR="00054133" w:rsidRPr="008A4781" w:rsidRDefault="008F61EA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темам</w:t>
      </w:r>
      <w:r w:rsidR="004D580C">
        <w:rPr>
          <w:rFonts w:ascii="Times New Roman" w:hAnsi="Times New Roman" w:cs="Times New Roman"/>
          <w:sz w:val="28"/>
          <w:szCs w:val="28"/>
        </w:rPr>
        <w:t>и для обращений граждан являлись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054133" w:rsidRPr="008A4781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</w:p>
    <w:p w:rsidR="0088681A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:rsidR="006E7046" w:rsidRDefault="006E7046" w:rsidP="00054133">
      <w:pPr>
        <w:rPr>
          <w:rFonts w:ascii="Times New Roman" w:hAnsi="Times New Roman" w:cs="Times New Roman"/>
          <w:sz w:val="28"/>
          <w:szCs w:val="28"/>
        </w:rPr>
      </w:pPr>
    </w:p>
    <w:p w:rsidR="00054133" w:rsidRPr="008A4781" w:rsidRDefault="00054133" w:rsidP="0005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2022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59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:rsidR="00054133" w:rsidRP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="004E1205">
        <w:rPr>
          <w:rFonts w:ascii="Times New Roman" w:hAnsi="Times New Roman" w:cs="Times New Roman"/>
          <w:sz w:val="28"/>
          <w:szCs w:val="28"/>
        </w:rPr>
        <w:t>15</w:t>
      </w:r>
    </w:p>
    <w:p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4E1205">
        <w:rPr>
          <w:rFonts w:ascii="Times New Roman" w:hAnsi="Times New Roman" w:cs="Times New Roman"/>
          <w:sz w:val="28"/>
          <w:szCs w:val="28"/>
        </w:rPr>
        <w:t>2</w:t>
      </w:r>
    </w:p>
    <w:p w:rsidR="004E1205" w:rsidRPr="008A4781" w:rsidRDefault="004E1205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на награждение Почетным знаком Приморского края «Семейная доблесть: 42</w:t>
      </w:r>
    </w:p>
    <w:p w:rsidR="008F61EA" w:rsidRPr="008A4781" w:rsidRDefault="008F61EA" w:rsidP="008F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темам</w:t>
      </w:r>
      <w:r w:rsidR="004D580C">
        <w:rPr>
          <w:rFonts w:ascii="Times New Roman" w:hAnsi="Times New Roman" w:cs="Times New Roman"/>
          <w:sz w:val="28"/>
          <w:szCs w:val="28"/>
        </w:rPr>
        <w:t>и для обращений граждан являлись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A4781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</w:p>
    <w:p w:rsidR="0088681A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74091E">
        <w:rPr>
          <w:rFonts w:ascii="Times New Roman" w:hAnsi="Times New Roman" w:cs="Times New Roman"/>
          <w:sz w:val="28"/>
          <w:szCs w:val="28"/>
        </w:rPr>
        <w:t>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:rsidR="006E7046" w:rsidRDefault="006E7046" w:rsidP="00054133">
      <w:pPr>
        <w:rPr>
          <w:rFonts w:ascii="Times New Roman" w:hAnsi="Times New Roman" w:cs="Times New Roman"/>
          <w:sz w:val="28"/>
          <w:szCs w:val="28"/>
        </w:rPr>
      </w:pPr>
    </w:p>
    <w:p w:rsidR="00342E17" w:rsidRPr="008A4781" w:rsidRDefault="00342E17" w:rsidP="00342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2023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2E17" w:rsidRPr="008A4781" w:rsidRDefault="00342E17" w:rsidP="003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64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:rsidR="00342E17" w:rsidRPr="00054133" w:rsidRDefault="00342E17" w:rsidP="00342E17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="008F61EA">
        <w:rPr>
          <w:rFonts w:ascii="Times New Roman" w:hAnsi="Times New Roman" w:cs="Times New Roman"/>
          <w:sz w:val="28"/>
          <w:szCs w:val="28"/>
        </w:rPr>
        <w:t>10</w:t>
      </w:r>
    </w:p>
    <w:p w:rsidR="00342E17" w:rsidRDefault="00342E17" w:rsidP="00342E17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8F61EA">
        <w:rPr>
          <w:rFonts w:ascii="Times New Roman" w:hAnsi="Times New Roman" w:cs="Times New Roman"/>
          <w:sz w:val="28"/>
          <w:szCs w:val="28"/>
        </w:rPr>
        <w:t>22</w:t>
      </w:r>
    </w:p>
    <w:p w:rsidR="006E7046" w:rsidRPr="008A4781" w:rsidRDefault="006E7046" w:rsidP="003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заявления на награждение Почетным знаком Приморского края «Семейная доблесть: 32</w:t>
      </w:r>
    </w:p>
    <w:p w:rsidR="008F61EA" w:rsidRPr="008A4781" w:rsidRDefault="008F61EA" w:rsidP="008F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темам</w:t>
      </w:r>
      <w:r w:rsidR="004D580C">
        <w:rPr>
          <w:rFonts w:ascii="Times New Roman" w:hAnsi="Times New Roman" w:cs="Times New Roman"/>
          <w:sz w:val="28"/>
          <w:szCs w:val="28"/>
        </w:rPr>
        <w:t>и для обращений граждан являлись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A4781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</w:p>
    <w:p w:rsidR="00342E17" w:rsidRDefault="00342E17" w:rsidP="00342E17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:rsidR="00054133" w:rsidRPr="00B45E82" w:rsidRDefault="00054133" w:rsidP="000541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133" w:rsidRPr="00B45E82" w:rsidRDefault="00054133" w:rsidP="00B45E82">
      <w:pPr>
        <w:rPr>
          <w:rFonts w:ascii="Times New Roman" w:hAnsi="Times New Roman" w:cs="Times New Roman"/>
          <w:sz w:val="28"/>
          <w:szCs w:val="28"/>
        </w:rPr>
      </w:pPr>
    </w:p>
    <w:sectPr w:rsidR="00054133" w:rsidRPr="00B4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50"/>
    <w:rsid w:val="00054133"/>
    <w:rsid w:val="00342E17"/>
    <w:rsid w:val="00495150"/>
    <w:rsid w:val="004D580C"/>
    <w:rsid w:val="004E1205"/>
    <w:rsid w:val="006E7046"/>
    <w:rsid w:val="0074091E"/>
    <w:rsid w:val="007F34D8"/>
    <w:rsid w:val="0088681A"/>
    <w:rsid w:val="008A4781"/>
    <w:rsid w:val="008F61EA"/>
    <w:rsid w:val="00B45E82"/>
    <w:rsid w:val="00B5569D"/>
    <w:rsid w:val="00BE1460"/>
    <w:rsid w:val="00BF047F"/>
    <w:rsid w:val="00E265B1"/>
    <w:rsid w:val="00E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3A57-A933-43C4-8EEB-C35C206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2024-07-15T23:55:00Z</cp:lastPrinted>
  <dcterms:created xsi:type="dcterms:W3CDTF">2024-07-12T06:44:00Z</dcterms:created>
  <dcterms:modified xsi:type="dcterms:W3CDTF">2024-07-15T23:58:00Z</dcterms:modified>
</cp:coreProperties>
</file>