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A2" w:rsidRDefault="00886B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86BA2" w:rsidRDefault="00886BA2">
      <w:pPr>
        <w:pStyle w:val="ConsPlusNormal"/>
        <w:jc w:val="both"/>
        <w:outlineLvl w:val="0"/>
      </w:pPr>
    </w:p>
    <w:p w:rsidR="00886BA2" w:rsidRDefault="00886BA2">
      <w:pPr>
        <w:pStyle w:val="ConsPlusTitle"/>
        <w:jc w:val="center"/>
        <w:outlineLvl w:val="0"/>
      </w:pPr>
      <w:r>
        <w:t>ПРИМОРСКИЙ КРАЙ</w:t>
      </w:r>
    </w:p>
    <w:p w:rsidR="00886BA2" w:rsidRDefault="00886BA2">
      <w:pPr>
        <w:pStyle w:val="ConsPlusTitle"/>
        <w:jc w:val="center"/>
      </w:pPr>
      <w:r>
        <w:t>ДУМА АРТЕМОВСКОГО ГОРОДСКОГО ОКРУГА</w:t>
      </w:r>
    </w:p>
    <w:p w:rsidR="00886BA2" w:rsidRDefault="00886BA2">
      <w:pPr>
        <w:pStyle w:val="ConsPlusTitle"/>
        <w:jc w:val="center"/>
      </w:pPr>
    </w:p>
    <w:p w:rsidR="00886BA2" w:rsidRDefault="00886BA2">
      <w:pPr>
        <w:pStyle w:val="ConsPlusTitle"/>
        <w:jc w:val="center"/>
      </w:pPr>
      <w:r>
        <w:t>РЕШЕНИЕ</w:t>
      </w:r>
    </w:p>
    <w:p w:rsidR="00886BA2" w:rsidRDefault="00886BA2">
      <w:pPr>
        <w:pStyle w:val="ConsPlusTitle"/>
        <w:jc w:val="center"/>
      </w:pPr>
      <w:r>
        <w:t>от 25 июля 2013 г. N 156</w:t>
      </w:r>
    </w:p>
    <w:p w:rsidR="00886BA2" w:rsidRDefault="00886BA2">
      <w:pPr>
        <w:pStyle w:val="ConsPlusTitle"/>
        <w:jc w:val="center"/>
      </w:pPr>
    </w:p>
    <w:p w:rsidR="00886BA2" w:rsidRDefault="00886BA2">
      <w:pPr>
        <w:pStyle w:val="ConsPlusTitle"/>
        <w:jc w:val="center"/>
      </w:pPr>
      <w:r>
        <w:t>ОБ УТВЕРЖДЕНИИ ПЕРЕЧНЯ ДОЛЖНОСТЕЙ</w:t>
      </w:r>
    </w:p>
    <w:p w:rsidR="00886BA2" w:rsidRDefault="00886BA2">
      <w:pPr>
        <w:pStyle w:val="ConsPlusTitle"/>
        <w:jc w:val="center"/>
      </w:pPr>
      <w:r>
        <w:t>МУНИЦИПАЛЬНОЙ СЛУЖБЫ В ОРГАНАХ МЕСТНОГО</w:t>
      </w:r>
    </w:p>
    <w:p w:rsidR="00886BA2" w:rsidRDefault="00886BA2">
      <w:pPr>
        <w:pStyle w:val="ConsPlusTitle"/>
        <w:jc w:val="center"/>
      </w:pPr>
      <w:r>
        <w:t>САМОУПРАВЛЕНИЯ АРТЕМОВСКОГО ГОРОДСКОГО ОКРУГА,</w:t>
      </w:r>
    </w:p>
    <w:p w:rsidR="00886BA2" w:rsidRDefault="00886BA2">
      <w:pPr>
        <w:pStyle w:val="ConsPlusTitle"/>
        <w:jc w:val="center"/>
      </w:pPr>
      <w:r>
        <w:t>ПРИ ПОСТУПЛЕНИИ НА КОТОРЫЕ ГРАЖДАНЕ И ПРИ ЗАМЕЩЕНИИ</w:t>
      </w:r>
    </w:p>
    <w:p w:rsidR="00886BA2" w:rsidRDefault="00886BA2">
      <w:pPr>
        <w:pStyle w:val="ConsPlusTitle"/>
        <w:jc w:val="center"/>
      </w:pPr>
      <w:r>
        <w:t>КОТОРЫХ МУНИЦИПАЛЬНЫЕ СЛУЖАЩИЕ ОБЯЗАНЫ ПРЕДОСТАВЛЯТЬ</w:t>
      </w:r>
    </w:p>
    <w:p w:rsidR="00886BA2" w:rsidRDefault="00886BA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86BA2" w:rsidRDefault="00886BA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86BA2" w:rsidRDefault="00886BA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86BA2" w:rsidRDefault="00886BA2">
      <w:pPr>
        <w:pStyle w:val="ConsPlusTitle"/>
        <w:jc w:val="center"/>
      </w:pPr>
      <w:r>
        <w:t>СВОИХ СУПРУГИ (СУПРУГА) И НЕСОВЕРШЕННОЛЕТНИХ ДЕТЕЙ, А</w:t>
      </w:r>
    </w:p>
    <w:p w:rsidR="00886BA2" w:rsidRDefault="00886BA2">
      <w:pPr>
        <w:pStyle w:val="ConsPlusTitle"/>
        <w:jc w:val="center"/>
      </w:pPr>
      <w:r>
        <w:t>ТАКЖЕ ДОЛЖНОСТЕЙ МУНИЦИПАЛЬНОЙ СЛУЖБЫ, В ТЕЧЕНИЕ ДВУХ ЛЕТ</w:t>
      </w:r>
    </w:p>
    <w:p w:rsidR="00886BA2" w:rsidRDefault="00886BA2">
      <w:pPr>
        <w:pStyle w:val="ConsPlusTitle"/>
        <w:jc w:val="center"/>
      </w:pPr>
      <w:proofErr w:type="gramStart"/>
      <w:r>
        <w:t>ПОСЛЕ УВОЛЬНЕНИЯ</w:t>
      </w:r>
      <w:proofErr w:type="gramEnd"/>
      <w:r>
        <w:t xml:space="preserve"> С КОТОРЫХ ГРАЖДАНЕ ИМЕЮТ ПРАВО ЗАМЕЩАТЬ</w:t>
      </w:r>
    </w:p>
    <w:p w:rsidR="00886BA2" w:rsidRDefault="00886BA2">
      <w:pPr>
        <w:pStyle w:val="ConsPlusTitle"/>
        <w:jc w:val="center"/>
      </w:pPr>
      <w:r>
        <w:t>НА УСЛОВИЯХ ТРУДОВОГО ДОГОВОРА ДОЛЖНОСТИ В ОРГАНИЗАЦИИ</w:t>
      </w:r>
    </w:p>
    <w:p w:rsidR="00886BA2" w:rsidRDefault="00886BA2">
      <w:pPr>
        <w:pStyle w:val="ConsPlusTitle"/>
        <w:jc w:val="center"/>
      </w:pPr>
      <w:r>
        <w:t>И (ИЛИ) ВЫПОЛНЯТЬ В ДАННОЙ ОРГАНИЗАЦИИ РАБОТЫ (ОКАЗЫВАТЬ</w:t>
      </w:r>
    </w:p>
    <w:p w:rsidR="00886BA2" w:rsidRDefault="00886BA2">
      <w:pPr>
        <w:pStyle w:val="ConsPlusTitle"/>
        <w:jc w:val="center"/>
      </w:pPr>
      <w:r>
        <w:t>ДАННОЙ ОРГАНИЗАЦИИ УСЛУГИ) В ТЕЧЕНИЕ МЕСЯЦА СТОИМОСТЬЮ БОЛЕЕ</w:t>
      </w:r>
    </w:p>
    <w:p w:rsidR="00886BA2" w:rsidRDefault="00886BA2">
      <w:pPr>
        <w:pStyle w:val="ConsPlusTitle"/>
        <w:jc w:val="center"/>
      </w:pPr>
      <w:r>
        <w:t>СТА ТЫСЯЧ РУБЛЕЙ НА УСЛОВИЯХ ГРАЖДАНСКО-ПРАВОВОГО ДОГОВОРА</w:t>
      </w:r>
    </w:p>
    <w:p w:rsidR="00886BA2" w:rsidRDefault="00886BA2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886BA2" w:rsidRDefault="00886BA2">
      <w:pPr>
        <w:pStyle w:val="ConsPlusTitle"/>
        <w:jc w:val="center"/>
      </w:pPr>
      <w:r>
        <w:t>МУНИЦИПАЛЬНОГО (АДМИНИСТРАТИВНОГО) УПРАВЛЕНИЯ ДАННОЙ</w:t>
      </w:r>
    </w:p>
    <w:p w:rsidR="00886BA2" w:rsidRDefault="00886BA2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886BA2" w:rsidRDefault="00886BA2">
      <w:pPr>
        <w:pStyle w:val="ConsPlusTitle"/>
        <w:jc w:val="center"/>
      </w:pPr>
      <w:r>
        <w:t>МУНИЦИПАЛЬНОГО СЛУЖАЩЕГО, С СОГЛАСИЯ СООТВЕТСТВУЮЩЕЙ</w:t>
      </w:r>
    </w:p>
    <w:p w:rsidR="00886BA2" w:rsidRDefault="00886BA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86BA2" w:rsidRDefault="00886BA2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886BA2" w:rsidRDefault="00886BA2">
      <w:pPr>
        <w:pStyle w:val="ConsPlusTitle"/>
        <w:jc w:val="center"/>
      </w:pPr>
      <w:r>
        <w:t>АРТЕМОВСКОГО ГОРОДСКОГО ОКРУГА И УРЕГУЛИРОВАНИЮ КОНФЛИКТА</w:t>
      </w:r>
    </w:p>
    <w:p w:rsidR="00886BA2" w:rsidRDefault="00886BA2">
      <w:pPr>
        <w:pStyle w:val="ConsPlusTitle"/>
        <w:jc w:val="center"/>
      </w:pPr>
      <w:r>
        <w:t>ИНТЕРЕСОВ; ПЕРЕЧНЯ ДОЛЖНОСТЕЙ МУНИЦИПАЛЬНОЙ СЛУЖБЫ В</w:t>
      </w:r>
    </w:p>
    <w:p w:rsidR="00886BA2" w:rsidRDefault="00886BA2">
      <w:pPr>
        <w:pStyle w:val="ConsPlusTitle"/>
        <w:jc w:val="center"/>
      </w:pPr>
      <w:r>
        <w:t>ОРГАНАХ МЕСТНОГО САМОУПРАВЛЕНИЯ АРТЕМОВСКОГО ГОРОДСКОГО</w:t>
      </w:r>
    </w:p>
    <w:p w:rsidR="00886BA2" w:rsidRDefault="00886BA2">
      <w:pPr>
        <w:pStyle w:val="ConsPlusTitle"/>
        <w:jc w:val="center"/>
      </w:pPr>
      <w:r>
        <w:t>ОКРУГА, ПРИ ЗАМЕЩЕНИИ КОТОРЫХ МУНИЦИПАЛЬНЫЕ СЛУЖАЩИЕ</w:t>
      </w:r>
    </w:p>
    <w:p w:rsidR="00886BA2" w:rsidRDefault="00886BA2">
      <w:pPr>
        <w:pStyle w:val="ConsPlusTitle"/>
        <w:jc w:val="center"/>
      </w:pPr>
      <w:r>
        <w:t>ОБЯЗАНЫ ПРЕДСТАВЛЯТЬ СВЕДЕНИЯ О СВОИХ РАСХОДАХ,</w:t>
      </w:r>
    </w:p>
    <w:p w:rsidR="00886BA2" w:rsidRDefault="00886BA2">
      <w:pPr>
        <w:pStyle w:val="ConsPlusTitle"/>
        <w:jc w:val="center"/>
      </w:pPr>
      <w:r>
        <w:t>А ТАКЖЕ О РАСХОДАХ СВОИХ СУПРУГИ (СУПРУГА)</w:t>
      </w:r>
    </w:p>
    <w:p w:rsidR="00886BA2" w:rsidRDefault="00886BA2">
      <w:pPr>
        <w:pStyle w:val="ConsPlusTitle"/>
        <w:jc w:val="center"/>
      </w:pPr>
      <w:r>
        <w:t>И НЕСОВЕРШЕННОЛЕТНИХ ДЕТЕЙ</w:t>
      </w:r>
    </w:p>
    <w:p w:rsidR="00886BA2" w:rsidRDefault="00886B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6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5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29.10.2015 </w:t>
            </w:r>
            <w:hyperlink r:id="rId6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7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08.11.2017 </w:t>
            </w:r>
            <w:hyperlink r:id="rId8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9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25.06.2020 </w:t>
            </w:r>
            <w:hyperlink r:id="rId10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1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24.02.2022 </w:t>
            </w:r>
            <w:hyperlink r:id="rId12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24.05.2022 </w:t>
            </w:r>
            <w:hyperlink r:id="rId13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</w:tr>
    </w:tbl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ind w:firstLine="540"/>
        <w:jc w:val="both"/>
      </w:pPr>
      <w:r>
        <w:t xml:space="preserve">В соответствии с федеральными законами Российской Федерации от 03.12.2012 </w:t>
      </w:r>
      <w:hyperlink r:id="rId14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25.12.2008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1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18">
        <w:r>
          <w:rPr>
            <w:color w:val="0000FF"/>
          </w:rPr>
          <w:t>Законом</w:t>
        </w:r>
      </w:hyperlink>
      <w:r>
        <w:t xml:space="preserve"> Приморского края </w:t>
      </w:r>
      <w:r>
        <w:lastRenderedPageBreak/>
        <w:t xml:space="preserve">от 04.06.2007 N 82-КЗ "О муниципальной службе в Приморском крае", со </w:t>
      </w:r>
      <w:hyperlink r:id="rId19">
        <w:r>
          <w:rPr>
            <w:color w:val="0000FF"/>
          </w:rPr>
          <w:t>статьей 8</w:t>
        </w:r>
      </w:hyperlink>
      <w:r>
        <w:t xml:space="preserve"> Закона Приморского края от 29.04.2013 N 193-КЗ "О внесении изменений в Закон Приморского края "О муниципальной службе в Приморском крае", </w:t>
      </w:r>
      <w:hyperlink r:id="rId20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27.09.2007 N 576 "О реестре должностей муниципальной службы в органах местного самоуправления Артемовского городского округа", руководствуясь </w:t>
      </w:r>
      <w:hyperlink r:id="rId21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 Утвердить: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1.1. </w:t>
      </w:r>
      <w:hyperlink w:anchor="P66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Артемовского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Артемовского городского округа и урегулированию конфликта интересов (приложение 1).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1.2. </w:t>
      </w:r>
      <w:hyperlink w:anchor="P163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(приложение 2).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 Считать утратившими силу:</w:t>
      </w:r>
    </w:p>
    <w:p w:rsidR="00886BA2" w:rsidRDefault="00886BA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28.02.2013 N 76 "Об утверждении: Перечня должностей муниципальной службы в органах местного самоуправления Артемовского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работы) 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Артемовского городского округа и урегулированию конфликта интересов; Перечня должностей муниципальной службы в органах местного самоуправления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опубликования в газете "Выбор".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(Наврось).</w:t>
      </w: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right"/>
      </w:pPr>
      <w:r>
        <w:lastRenderedPageBreak/>
        <w:t>Глава Артемовского городского округа</w:t>
      </w:r>
    </w:p>
    <w:p w:rsidR="00886BA2" w:rsidRDefault="00886BA2">
      <w:pPr>
        <w:pStyle w:val="ConsPlusNormal"/>
        <w:jc w:val="right"/>
      </w:pPr>
      <w:r>
        <w:t>В.М.НОВИКОВ</w:t>
      </w: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right"/>
        <w:outlineLvl w:val="0"/>
      </w:pPr>
      <w:r>
        <w:t>Приложение 1</w:t>
      </w:r>
    </w:p>
    <w:p w:rsidR="00886BA2" w:rsidRDefault="00886BA2">
      <w:pPr>
        <w:pStyle w:val="ConsPlusNormal"/>
        <w:jc w:val="right"/>
      </w:pPr>
      <w:r>
        <w:t>утвержден</w:t>
      </w:r>
    </w:p>
    <w:p w:rsidR="00886BA2" w:rsidRDefault="00886BA2">
      <w:pPr>
        <w:pStyle w:val="ConsPlusNormal"/>
        <w:jc w:val="right"/>
      </w:pPr>
      <w:r>
        <w:t>решением</w:t>
      </w:r>
    </w:p>
    <w:p w:rsidR="00886BA2" w:rsidRDefault="00886BA2">
      <w:pPr>
        <w:pStyle w:val="ConsPlusNormal"/>
        <w:jc w:val="right"/>
      </w:pPr>
      <w:r>
        <w:t>Думы Артемовского</w:t>
      </w:r>
    </w:p>
    <w:p w:rsidR="00886BA2" w:rsidRDefault="00886BA2">
      <w:pPr>
        <w:pStyle w:val="ConsPlusNormal"/>
        <w:jc w:val="right"/>
      </w:pPr>
      <w:r>
        <w:t>городского округа</w:t>
      </w:r>
    </w:p>
    <w:p w:rsidR="00886BA2" w:rsidRDefault="00886BA2">
      <w:pPr>
        <w:pStyle w:val="ConsPlusNormal"/>
        <w:jc w:val="right"/>
      </w:pPr>
      <w:r>
        <w:t>от 25.07.2013 N 156</w:t>
      </w: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Title"/>
        <w:jc w:val="center"/>
      </w:pPr>
      <w:bookmarkStart w:id="0" w:name="P66"/>
      <w:bookmarkEnd w:id="0"/>
      <w:r>
        <w:t>ПЕРЕЧЕНЬ</w:t>
      </w:r>
    </w:p>
    <w:p w:rsidR="00886BA2" w:rsidRDefault="00886BA2">
      <w:pPr>
        <w:pStyle w:val="ConsPlusTitle"/>
        <w:jc w:val="center"/>
      </w:pPr>
      <w:r>
        <w:t>ДОЛЖНОСТЕЙ МУНИЦИПАЛЬНОЙ СЛУЖБЫ В ОРГАНАХ МЕСТНОГО</w:t>
      </w:r>
    </w:p>
    <w:p w:rsidR="00886BA2" w:rsidRDefault="00886BA2">
      <w:pPr>
        <w:pStyle w:val="ConsPlusTitle"/>
        <w:jc w:val="center"/>
      </w:pPr>
      <w:r>
        <w:t>САМОУПРАВЛЕНИЯ АРТЕМОВСКОГО ГОРОДСКОГО ОКРУГА,</w:t>
      </w:r>
    </w:p>
    <w:p w:rsidR="00886BA2" w:rsidRDefault="00886BA2">
      <w:pPr>
        <w:pStyle w:val="ConsPlusTitle"/>
        <w:jc w:val="center"/>
      </w:pPr>
      <w:r>
        <w:t>ПРИ ПОСТУПЛЕНИИ НА КОТОРЫЕ ГРАЖДАНЕ И ПРИ ЗАМЕЩЕНИИ КОТОРЫХ</w:t>
      </w:r>
    </w:p>
    <w:p w:rsidR="00886BA2" w:rsidRDefault="00886BA2">
      <w:pPr>
        <w:pStyle w:val="ConsPlusTitle"/>
        <w:jc w:val="center"/>
      </w:pPr>
      <w:r>
        <w:t>МУНИЦИПАЛЬНЫЕ СЛУЖАЩИЕ ОБЯЗАНЫ ПРЕДОСТАВЛЯТЬ СВЕДЕНИЯ</w:t>
      </w:r>
    </w:p>
    <w:p w:rsidR="00886BA2" w:rsidRDefault="00886BA2">
      <w:pPr>
        <w:pStyle w:val="ConsPlusTitle"/>
        <w:jc w:val="center"/>
      </w:pPr>
      <w:r>
        <w:t>О СВОИХ ДОХОДАХ, ОБ ИМУЩЕСТВЕ И ОБЯЗАТЕЛЬСТВАХ</w:t>
      </w:r>
    </w:p>
    <w:p w:rsidR="00886BA2" w:rsidRDefault="00886BA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86BA2" w:rsidRDefault="00886BA2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886BA2" w:rsidRDefault="00886BA2">
      <w:pPr>
        <w:pStyle w:val="ConsPlusTitle"/>
        <w:jc w:val="center"/>
      </w:pPr>
      <w:r>
        <w:t>СУПРУГИ (СУПРУГА) И НЕСОВЕРШЕННОЛЕТНИХ ДЕТЕЙ, А ТАКЖЕ</w:t>
      </w:r>
    </w:p>
    <w:p w:rsidR="00886BA2" w:rsidRDefault="00886BA2">
      <w:pPr>
        <w:pStyle w:val="ConsPlusTitle"/>
        <w:jc w:val="center"/>
      </w:pPr>
      <w:r>
        <w:t>ДОЛЖНОСТЕЙ МУНИЦИПАЛЬНОЙ СЛУЖБЫ, В ТЕЧЕНИЕ ДВУХ ЛЕТ</w:t>
      </w:r>
    </w:p>
    <w:p w:rsidR="00886BA2" w:rsidRDefault="00886BA2">
      <w:pPr>
        <w:pStyle w:val="ConsPlusTitle"/>
        <w:jc w:val="center"/>
      </w:pPr>
      <w:proofErr w:type="gramStart"/>
      <w:r>
        <w:t>ПОСЛЕ УВОЛЬНЕНИЯ</w:t>
      </w:r>
      <w:proofErr w:type="gramEnd"/>
      <w:r>
        <w:t xml:space="preserve"> С КОТОРЫХ ГРАЖДАНЕ ИМЕЮТ ПРАВО ЗАМЕЩАТЬ</w:t>
      </w:r>
    </w:p>
    <w:p w:rsidR="00886BA2" w:rsidRDefault="00886BA2">
      <w:pPr>
        <w:pStyle w:val="ConsPlusTitle"/>
        <w:jc w:val="center"/>
      </w:pPr>
      <w:r>
        <w:t>НА УСЛОВИЯХ ТРУДОВОГО ДОГОВОРА ДОЛЖНОСТИ В ОРГАНИЗАЦИИ</w:t>
      </w:r>
    </w:p>
    <w:p w:rsidR="00886BA2" w:rsidRDefault="00886BA2">
      <w:pPr>
        <w:pStyle w:val="ConsPlusTitle"/>
        <w:jc w:val="center"/>
      </w:pPr>
      <w:r>
        <w:t>И (ИЛИ) ВЫПОЛНЯТЬ В ДАННОЙ ОРГАНИЗАЦИИ РАБОТЫ (ОКАЗЫВАТЬ</w:t>
      </w:r>
    </w:p>
    <w:p w:rsidR="00886BA2" w:rsidRDefault="00886BA2">
      <w:pPr>
        <w:pStyle w:val="ConsPlusTitle"/>
        <w:jc w:val="center"/>
      </w:pPr>
      <w:r>
        <w:t>ДАННОЙ ОРГАНИЗАЦИИ УСЛУГИ) В ТЕЧЕНИЕ МЕСЯЦА СТОИМОСТЬЮ БОЛЕЕ</w:t>
      </w:r>
    </w:p>
    <w:p w:rsidR="00886BA2" w:rsidRDefault="00886BA2">
      <w:pPr>
        <w:pStyle w:val="ConsPlusTitle"/>
        <w:jc w:val="center"/>
      </w:pPr>
      <w:r>
        <w:t>СТА ТЫСЯЧ РУБЛЕЙ НА УСЛОВИЯХ ГРАЖДАНСКО-ПРАВОВОГО ДОГОВОРА</w:t>
      </w:r>
    </w:p>
    <w:p w:rsidR="00886BA2" w:rsidRDefault="00886BA2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886BA2" w:rsidRDefault="00886BA2">
      <w:pPr>
        <w:pStyle w:val="ConsPlusTitle"/>
        <w:jc w:val="center"/>
      </w:pPr>
      <w:r>
        <w:t>МУНИЦИПАЛЬНОГО (АДМИНИСТРАТИВНОГО) УПРАВЛЕНИЯ ДАННОЙ</w:t>
      </w:r>
    </w:p>
    <w:p w:rsidR="00886BA2" w:rsidRDefault="00886BA2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886BA2" w:rsidRDefault="00886BA2">
      <w:pPr>
        <w:pStyle w:val="ConsPlusTitle"/>
        <w:jc w:val="center"/>
      </w:pPr>
      <w:r>
        <w:t>МУНИЦИПАЛЬНОГО СЛУЖАЩЕГО, С СОГЛАСИЯ СООТВЕТСТВУЮЩЕЙ</w:t>
      </w:r>
    </w:p>
    <w:p w:rsidR="00886BA2" w:rsidRDefault="00886BA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86BA2" w:rsidRDefault="00886BA2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886BA2" w:rsidRDefault="00886BA2">
      <w:pPr>
        <w:pStyle w:val="ConsPlusTitle"/>
        <w:jc w:val="center"/>
      </w:pPr>
      <w:r>
        <w:t>АРТЕМОВСКОГО ГОРОДСКОГО ОКРУГА И УРЕГУЛИРОВАНИЮ</w:t>
      </w:r>
    </w:p>
    <w:p w:rsidR="00886BA2" w:rsidRDefault="00886BA2">
      <w:pPr>
        <w:pStyle w:val="ConsPlusTitle"/>
        <w:jc w:val="center"/>
      </w:pPr>
      <w:r>
        <w:t>КОНФЛИКТА ИНТЕРЕСОВ</w:t>
      </w:r>
    </w:p>
    <w:p w:rsidR="00886BA2" w:rsidRDefault="00886B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6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23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29.10.2015 </w:t>
            </w:r>
            <w:hyperlink r:id="rId24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25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08.11.2017 </w:t>
            </w:r>
            <w:hyperlink r:id="rId2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7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25.06.2020 </w:t>
            </w:r>
            <w:hyperlink r:id="rId28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9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24.02.2022 </w:t>
            </w:r>
            <w:hyperlink r:id="rId30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24.05.2022 </w:t>
            </w:r>
            <w:hyperlink r:id="rId3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</w:tr>
    </w:tbl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ind w:firstLine="540"/>
        <w:jc w:val="both"/>
      </w:pPr>
      <w:r>
        <w:t>1. В Думе Артемовского городского округа: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1.1. Высшая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руководитель аппарата Думы.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1.2. Главная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lastRenderedPageBreak/>
        <w:t>помощник председателя Думы;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советник председателя Думы;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1.3. Ведущая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абзацы шестой - седьмой исключены. - </w:t>
      </w:r>
      <w:hyperlink r:id="rId32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24.05.2022 N 779.</w:t>
      </w:r>
    </w:p>
    <w:p w:rsidR="00886BA2" w:rsidRDefault="00886BA2">
      <w:pPr>
        <w:pStyle w:val="ConsPlusNormal"/>
        <w:jc w:val="both"/>
      </w:pPr>
      <w:r>
        <w:t xml:space="preserve">(пп. 1.3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29.10.2015 N 546)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34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08.11.2017 N 31.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 В администрации Артемовского городского округа: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2.1. Высшая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первый заместитель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главы администрации - начальник управления;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руководитель аппарата администрации;</w:t>
      </w:r>
    </w:p>
    <w:p w:rsidR="00886BA2" w:rsidRDefault="00886BA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25.06.2020 N 442)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886BA2" w:rsidRDefault="00886BA2">
      <w:pPr>
        <w:pStyle w:val="ConsPlusNormal"/>
        <w:jc w:val="both"/>
      </w:pPr>
      <w:r>
        <w:t xml:space="preserve">(пп. 2.1 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30.06.2016 N 661)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2.2. Главная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помощник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советник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 в управлении;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в управлении;</w:t>
      </w:r>
    </w:p>
    <w:p w:rsidR="00886BA2" w:rsidRDefault="00886BA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31.07.2020 N 467)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 в управлении - главный бухгалтер.</w:t>
      </w:r>
    </w:p>
    <w:p w:rsidR="00886BA2" w:rsidRDefault="00886BA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24.02.2022 N 737)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2.3. Ведущая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специалист 1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специалист 2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специалист 3 разряда - главный бухгалтер.</w:t>
      </w:r>
    </w:p>
    <w:p w:rsidR="00886BA2" w:rsidRDefault="00886BA2">
      <w:pPr>
        <w:pStyle w:val="ConsPlusNormal"/>
        <w:jc w:val="both"/>
      </w:pPr>
      <w:r>
        <w:t xml:space="preserve">(п. 2.3 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20.12.2018 N 192)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40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20.12.2018 N 192.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 В контрольно-счетном органе Артемовского городского округа: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3.1. Главная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инспектор.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3.2. Ведущая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инспектор;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разряда.</w:t>
      </w:r>
    </w:p>
    <w:p w:rsidR="00886BA2" w:rsidRDefault="00886BA2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24.02.2022 N 737)</w:t>
      </w: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right"/>
        <w:outlineLvl w:val="0"/>
      </w:pPr>
      <w:r>
        <w:t>Приложение 2</w:t>
      </w:r>
    </w:p>
    <w:p w:rsidR="00886BA2" w:rsidRDefault="00886BA2">
      <w:pPr>
        <w:pStyle w:val="ConsPlusNormal"/>
        <w:jc w:val="right"/>
      </w:pPr>
      <w:r>
        <w:t>утвержден</w:t>
      </w:r>
    </w:p>
    <w:p w:rsidR="00886BA2" w:rsidRDefault="00886BA2">
      <w:pPr>
        <w:pStyle w:val="ConsPlusNormal"/>
        <w:jc w:val="right"/>
      </w:pPr>
      <w:r>
        <w:t>решением</w:t>
      </w:r>
    </w:p>
    <w:p w:rsidR="00886BA2" w:rsidRDefault="00886BA2">
      <w:pPr>
        <w:pStyle w:val="ConsPlusNormal"/>
        <w:jc w:val="right"/>
      </w:pPr>
      <w:r>
        <w:t>Думы Артемовского</w:t>
      </w:r>
    </w:p>
    <w:p w:rsidR="00886BA2" w:rsidRDefault="00886BA2">
      <w:pPr>
        <w:pStyle w:val="ConsPlusNormal"/>
        <w:jc w:val="right"/>
      </w:pPr>
      <w:r>
        <w:t>городского округа</w:t>
      </w:r>
    </w:p>
    <w:p w:rsidR="00886BA2" w:rsidRDefault="00886BA2">
      <w:pPr>
        <w:pStyle w:val="ConsPlusNormal"/>
        <w:jc w:val="right"/>
      </w:pPr>
      <w:r>
        <w:t>от 25.07.2013 N 156</w:t>
      </w: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Title"/>
        <w:jc w:val="center"/>
      </w:pPr>
      <w:bookmarkStart w:id="1" w:name="P163"/>
      <w:bookmarkEnd w:id="1"/>
      <w:r>
        <w:t>ПЕРЕЧЕНЬ</w:t>
      </w:r>
    </w:p>
    <w:p w:rsidR="00886BA2" w:rsidRDefault="00886BA2">
      <w:pPr>
        <w:pStyle w:val="ConsPlusTitle"/>
        <w:jc w:val="center"/>
      </w:pPr>
      <w:r>
        <w:t>ДОЛЖНОСТЕЙ МУНИЦИПАЛЬНОЙ СЛУЖБЫ В ОРГАНАХ</w:t>
      </w:r>
    </w:p>
    <w:p w:rsidR="00886BA2" w:rsidRDefault="00886BA2">
      <w:pPr>
        <w:pStyle w:val="ConsPlusTitle"/>
        <w:jc w:val="center"/>
      </w:pPr>
      <w:r>
        <w:t>МЕСТНОГО САМОУПРАВЛЕНИЯ АРТЕМОВСКОГО ГОРОДСКОГО ОКРУГА,</w:t>
      </w:r>
    </w:p>
    <w:p w:rsidR="00886BA2" w:rsidRDefault="00886BA2">
      <w:pPr>
        <w:pStyle w:val="ConsPlusTitle"/>
        <w:jc w:val="center"/>
      </w:pPr>
      <w:r>
        <w:t>ПРИ ЗАМЕЩЕНИИ КОТОРЫХ МУНИЦИПАЛЬНЫЕ СЛУЖАЩИЕ ОБЯЗАНЫ</w:t>
      </w:r>
    </w:p>
    <w:p w:rsidR="00886BA2" w:rsidRDefault="00886BA2">
      <w:pPr>
        <w:pStyle w:val="ConsPlusTitle"/>
        <w:jc w:val="center"/>
      </w:pPr>
      <w:r>
        <w:t>ПРЕДСТАВЛЯТЬ СВЕДЕНИЯ О СВОИХ РАСХОДАХ, А ТАКЖЕ О</w:t>
      </w:r>
    </w:p>
    <w:p w:rsidR="00886BA2" w:rsidRDefault="00886BA2">
      <w:pPr>
        <w:pStyle w:val="ConsPlusTitle"/>
        <w:jc w:val="center"/>
      </w:pPr>
      <w:r>
        <w:t>РАСХОДАХ СВОИХ СУПРУГИ (СУПРУГА) И</w:t>
      </w:r>
    </w:p>
    <w:p w:rsidR="00886BA2" w:rsidRDefault="00886BA2">
      <w:pPr>
        <w:pStyle w:val="ConsPlusTitle"/>
        <w:jc w:val="center"/>
      </w:pPr>
      <w:r>
        <w:t>НЕСОВЕРШЕННОЛЕТНИХ ДЕТЕЙ</w:t>
      </w:r>
    </w:p>
    <w:p w:rsidR="00886BA2" w:rsidRDefault="00886B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6B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Думы Артемовского городского округа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42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29.10.2015 </w:t>
            </w:r>
            <w:hyperlink r:id="rId43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44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08.11.2017 </w:t>
            </w:r>
            <w:hyperlink r:id="rId4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46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25.06.2020 </w:t>
            </w:r>
            <w:hyperlink r:id="rId47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886BA2" w:rsidRDefault="00886B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48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24.05.2022 </w:t>
            </w:r>
            <w:hyperlink r:id="rId49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6BA2" w:rsidRDefault="00886BA2">
            <w:pPr>
              <w:pStyle w:val="ConsPlusNormal"/>
            </w:pPr>
          </w:p>
        </w:tc>
      </w:tr>
    </w:tbl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ind w:firstLine="540"/>
        <w:jc w:val="both"/>
      </w:pPr>
      <w:r>
        <w:t>1. В Думе Артемовского городского округа: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1.1. Высшая группа должностей: руководитель аппарата Думы.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1.2. Главная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помощник председателя Думы;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советник председателя Думы;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1.3. Ведущая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абзацы шестой - седьмой исключены. - </w:t>
      </w:r>
      <w:hyperlink r:id="rId50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24.05.2022 N 779.</w:t>
      </w:r>
    </w:p>
    <w:p w:rsidR="00886BA2" w:rsidRDefault="00886BA2">
      <w:pPr>
        <w:pStyle w:val="ConsPlusNormal"/>
        <w:jc w:val="both"/>
      </w:pPr>
      <w:r>
        <w:t xml:space="preserve">(пп. 1.3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29.10.2015 N 546)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52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08.11.2017 N 31.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 В администрации Артемовского городского округа: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2.1. Высшая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первый заместитель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главы администрации - начальник управления;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руководитель аппарата администрации;</w:t>
      </w:r>
    </w:p>
    <w:p w:rsidR="00886BA2" w:rsidRDefault="00886BA2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25.06.2020 N 442)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886BA2" w:rsidRDefault="00886BA2">
      <w:pPr>
        <w:pStyle w:val="ConsPlusNormal"/>
        <w:jc w:val="both"/>
      </w:pPr>
      <w:r>
        <w:t xml:space="preserve">(пп. 2.1 в ред. </w:t>
      </w:r>
      <w:hyperlink r:id="rId5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30.06.2016 N 661)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2.2. Главная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помощник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советник главы администрации;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lastRenderedPageBreak/>
        <w:t>начальник отдела в управлении;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в управлении;</w:t>
      </w:r>
    </w:p>
    <w:p w:rsidR="00886BA2" w:rsidRDefault="00886BA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24.02.2022 N 737)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начальник отдела в управлении - главный бухгалтер.</w:t>
      </w:r>
    </w:p>
    <w:p w:rsidR="00886BA2" w:rsidRDefault="00886BA2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24.02.2022 N 737)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2.3. Ведущая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специалист 1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специалист 2 разряда - главный бухгалтер;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специалист 3 разряда - главный бухгалтер.</w:t>
      </w:r>
    </w:p>
    <w:p w:rsidR="00886BA2" w:rsidRDefault="00886BA2">
      <w:pPr>
        <w:pStyle w:val="ConsPlusNormal"/>
        <w:jc w:val="both"/>
      </w:pPr>
      <w:r>
        <w:t xml:space="preserve">(п. 2.3 в ред. </w:t>
      </w:r>
      <w:hyperlink r:id="rId57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20.12.2018 N 192)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58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20.12.2018 N 192.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 В контрольно-счетном органе Артемовского городского округа: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3.1. Главная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инспектор.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3.2. Ведущая группа должностей: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ведущий инспектор;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1 разряда;</w:t>
      </w:r>
    </w:p>
    <w:p w:rsidR="00886BA2" w:rsidRDefault="00886BA2">
      <w:pPr>
        <w:pStyle w:val="ConsPlusNormal"/>
        <w:spacing w:before="220"/>
        <w:ind w:firstLine="540"/>
        <w:jc w:val="both"/>
      </w:pPr>
      <w:r>
        <w:t>главный специалист 2 разряда.</w:t>
      </w:r>
    </w:p>
    <w:p w:rsidR="00886BA2" w:rsidRDefault="00886BA2">
      <w:pPr>
        <w:pStyle w:val="ConsPlusNormal"/>
        <w:jc w:val="both"/>
      </w:pPr>
      <w:r>
        <w:t xml:space="preserve">(п. 3 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24.02.2022 N 737)</w:t>
      </w: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jc w:val="both"/>
      </w:pPr>
    </w:p>
    <w:p w:rsidR="00886BA2" w:rsidRDefault="00886B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2" w:name="_GoBack"/>
      <w:bookmarkEnd w:id="2"/>
    </w:p>
    <w:sectPr w:rsidR="009839F4" w:rsidSect="00F6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2"/>
    <w:rsid w:val="00886BA2"/>
    <w:rsid w:val="009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5227-E084-49AC-BA1B-59ABDC74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6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6B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D6BCF97DA8270F0BF2BD23F37B079A1700ABDA5A12FFA5D79E471A044C19B8C8D2EBAB9EFB3934B40CD4A19C5D4AA3D75042F33FA4DE0191FDCA51q1J4F" TargetMode="External"/><Relationship Id="rId18" Type="http://schemas.openxmlformats.org/officeDocument/2006/relationships/hyperlink" Target="consultantplus://offline/ref=F9D6BCF97DA8270F0BF2BD23F37B079A1700ABDA5A1CFEA7D299471A044C19B8C8D2EBAB9EFB3934B40CD0A69B5D4AA3D75042F33FA4DE0191FDCA51q1J4F" TargetMode="External"/><Relationship Id="rId26" Type="http://schemas.openxmlformats.org/officeDocument/2006/relationships/hyperlink" Target="consultantplus://offline/ref=F9D6BCF97DA8270F0BF2BD23F37B079A1700ABDA5A14FCA1DA9F471A044C19B8C8D2EBAB9EFB3934B40CD4A19F5D4AA3D75042F33FA4DE0191FDCA51q1J4F" TargetMode="External"/><Relationship Id="rId39" Type="http://schemas.openxmlformats.org/officeDocument/2006/relationships/hyperlink" Target="consultantplus://offline/ref=F9D6BCF97DA8270F0BF2BD23F37B079A1700ABDA5A17F9A2D597471A044C19B8C8D2EBAB9EFB3934B40CD4A19F5D4AA3D75042F33FA4DE0191FDCA51q1J4F" TargetMode="External"/><Relationship Id="rId21" Type="http://schemas.openxmlformats.org/officeDocument/2006/relationships/hyperlink" Target="consultantplus://offline/ref=F9D6BCF97DA8270F0BF2BD23F37B079A1700ABDA5A1DF6A2D797471A044C19B8C8D2EBAB8CFB6138B60CCAA098481CF291q0J6F" TargetMode="External"/><Relationship Id="rId34" Type="http://schemas.openxmlformats.org/officeDocument/2006/relationships/hyperlink" Target="consultantplus://offline/ref=F9D6BCF97DA8270F0BF2BD23F37B079A1700ABDA5A14FCA1DA9F471A044C19B8C8D2EBAB9EFB3934B40CD4A19F5D4AA3D75042F33FA4DE0191FDCA51q1J4F" TargetMode="External"/><Relationship Id="rId42" Type="http://schemas.openxmlformats.org/officeDocument/2006/relationships/hyperlink" Target="consultantplus://offline/ref=F9D6BCF97DA8270F0BF2BD23F37B079A1700ABDA5311FDA9D2941A100C1515BACFDDB4BC99B23535B40CD6A392024FB6C6084DF121BBDE1E8DFFC8q5J0F" TargetMode="External"/><Relationship Id="rId47" Type="http://schemas.openxmlformats.org/officeDocument/2006/relationships/hyperlink" Target="consultantplus://offline/ref=F9D6BCF97DA8270F0BF2BD23F37B079A1700ABDA5A11F8A6D19A471A044C19B8C8D2EBAB9EFB3934B40CD4A1905D4AA3D75042F33FA4DE0191FDCA51q1J4F" TargetMode="External"/><Relationship Id="rId50" Type="http://schemas.openxmlformats.org/officeDocument/2006/relationships/hyperlink" Target="consultantplus://offline/ref=F9D6BCF97DA8270F0BF2BD23F37B079A1700ABDA5A12FFA5D79E471A044C19B8C8D2EBAB9EFB3934B40CD4A19E5D4AA3D75042F33FA4DE0191FDCA51q1J4F" TargetMode="External"/><Relationship Id="rId55" Type="http://schemas.openxmlformats.org/officeDocument/2006/relationships/hyperlink" Target="consultantplus://offline/ref=F9D6BCF97DA8270F0BF2BD23F37B079A1700ABDA5A13F6A8D499471A044C19B8C8D2EBAB9EFB3934B40CD4A09F5D4AA3D75042F33FA4DE0191FDCA51q1J4F" TargetMode="External"/><Relationship Id="rId7" Type="http://schemas.openxmlformats.org/officeDocument/2006/relationships/hyperlink" Target="consultantplus://offline/ref=F9D6BCF97DA8270F0BF2BD23F37B079A1700ABDA5213FDA5DB941A100C1515BACFDDB4BC99B23535B40CD4A492024FB6C6084DF121BBDE1E8DFFC8q5J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6BCF97DA8270F0BF2A32EE5175995130EF4D05C1DF5F68FCB414D5B1C1FED9A92B5F2DFBF2A34B512D6A19Bq5J5F" TargetMode="External"/><Relationship Id="rId20" Type="http://schemas.openxmlformats.org/officeDocument/2006/relationships/hyperlink" Target="consultantplus://offline/ref=F9D6BCF97DA8270F0BF2BD23F37B079A1700ABDA5A13FDA4D29B471A044C19B8C8D2EBAB8CFB6138B60CCAA098481CF291q0J6F" TargetMode="External"/><Relationship Id="rId29" Type="http://schemas.openxmlformats.org/officeDocument/2006/relationships/hyperlink" Target="consultantplus://offline/ref=F9D6BCF97DA8270F0BF2BD23F37B079A1700ABDA5A11F9A8D799471A044C19B8C8D2EBAB9EFB3934B40CD4A19C5D4AA3D75042F33FA4DE0191FDCA51q1J4F" TargetMode="External"/><Relationship Id="rId41" Type="http://schemas.openxmlformats.org/officeDocument/2006/relationships/hyperlink" Target="consultantplus://offline/ref=F9D6BCF97DA8270F0BF2BD23F37B079A1700ABDA5A13F6A8D499471A044C19B8C8D2EBAB9EFB3934B40CD4A1915D4AA3D75042F33FA4DE0191FDCA51q1J4F" TargetMode="External"/><Relationship Id="rId54" Type="http://schemas.openxmlformats.org/officeDocument/2006/relationships/hyperlink" Target="consultantplus://offline/ref=F9D6BCF97DA8270F0BF2BD23F37B079A1700ABDA5213FDA5DB941A100C1515BACFDDB4BC99B23535B40CD5A392024FB6C6084DF121BBDE1E8DFFC8q5J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BCF97DA8270F0BF2BD23F37B079A1700ABDA531DFDA8D5941A100C1515BACFDDB4BC99B23535B40CD4A492024FB6C6084DF121BBDE1E8DFFC8q5J0F" TargetMode="External"/><Relationship Id="rId11" Type="http://schemas.openxmlformats.org/officeDocument/2006/relationships/hyperlink" Target="consultantplus://offline/ref=F9D6BCF97DA8270F0BF2BD23F37B079A1700ABDA5A11F9A8D799471A044C19B8C8D2EBAB9EFB3934B40CD4A19C5D4AA3D75042F33FA4DE0191FDCA51q1J4F" TargetMode="External"/><Relationship Id="rId24" Type="http://schemas.openxmlformats.org/officeDocument/2006/relationships/hyperlink" Target="consultantplus://offline/ref=F9D6BCF97DA8270F0BF2BD23F37B079A1700ABDA531DFDA8D5941A100C1515BACFDDB4BC99B23535B40CD4A792024FB6C6084DF121BBDE1E8DFFC8q5J0F" TargetMode="External"/><Relationship Id="rId32" Type="http://schemas.openxmlformats.org/officeDocument/2006/relationships/hyperlink" Target="consultantplus://offline/ref=F9D6BCF97DA8270F0BF2BD23F37B079A1700ABDA5A12FFA5D79E471A044C19B8C8D2EBAB9EFB3934B40CD4A19F5D4AA3D75042F33FA4DE0191FDCA51q1J4F" TargetMode="External"/><Relationship Id="rId37" Type="http://schemas.openxmlformats.org/officeDocument/2006/relationships/hyperlink" Target="consultantplus://offline/ref=F9D6BCF97DA8270F0BF2BD23F37B079A1700ABDA5A11F9A8D799471A044C19B8C8D2EBAB9EFB3934B40CD4A19C5D4AA3D75042F33FA4DE0191FDCA51q1J4F" TargetMode="External"/><Relationship Id="rId40" Type="http://schemas.openxmlformats.org/officeDocument/2006/relationships/hyperlink" Target="consultantplus://offline/ref=F9D6BCF97DA8270F0BF2BD23F37B079A1700ABDA5A17F9A2D597471A044C19B8C8D2EBAB9EFB3934B40CD4A09E5D4AA3D75042F33FA4DE0191FDCA51q1J4F" TargetMode="External"/><Relationship Id="rId45" Type="http://schemas.openxmlformats.org/officeDocument/2006/relationships/hyperlink" Target="consultantplus://offline/ref=F9D6BCF97DA8270F0BF2BD23F37B079A1700ABDA5A14FCA1DA9F471A044C19B8C8D2EBAB9EFB3934B40CD4A3995D4AA3D75042F33FA4DE0191FDCA51q1J4F" TargetMode="External"/><Relationship Id="rId53" Type="http://schemas.openxmlformats.org/officeDocument/2006/relationships/hyperlink" Target="consultantplus://offline/ref=F9D6BCF97DA8270F0BF2BD23F37B079A1700ABDA5A11F8A6D19A471A044C19B8C8D2EBAB9EFB3934B40CD4A0995D4AA3D75042F33FA4DE0191FDCA51q1J4F" TargetMode="External"/><Relationship Id="rId58" Type="http://schemas.openxmlformats.org/officeDocument/2006/relationships/hyperlink" Target="consultantplus://offline/ref=F9D6BCF97DA8270F0BF2BD23F37B079A1700ABDA5A17F9A2D597471A044C19B8C8D2EBAB9EFB3934B40CD4A2995D4AA3D75042F33FA4DE0191FDCA51q1J4F" TargetMode="External"/><Relationship Id="rId5" Type="http://schemas.openxmlformats.org/officeDocument/2006/relationships/hyperlink" Target="consultantplus://offline/ref=F9D6BCF97DA8270F0BF2BD23F37B079A1700ABDA5311FDA9D2941A100C1515BACFDDB4BC99B23535B40CD4A492024FB6C6084DF121BBDE1E8DFFC8q5J0F" TargetMode="External"/><Relationship Id="rId15" Type="http://schemas.openxmlformats.org/officeDocument/2006/relationships/hyperlink" Target="consultantplus://offline/ref=F9D6BCF97DA8270F0BF2A32EE5175995130FF7D3581DF5F68FCB414D5B1C1FED9A92B5F2DFBF2A34B512D6A19Bq5J5F" TargetMode="External"/><Relationship Id="rId23" Type="http://schemas.openxmlformats.org/officeDocument/2006/relationships/hyperlink" Target="consultantplus://offline/ref=F9D6BCF97DA8270F0BF2BD23F37B079A1700ABDA5311FDA9D2941A100C1515BACFDDB4BC99B23535B40CD4A792024FB6C6084DF121BBDE1E8DFFC8q5J0F" TargetMode="External"/><Relationship Id="rId28" Type="http://schemas.openxmlformats.org/officeDocument/2006/relationships/hyperlink" Target="consultantplus://offline/ref=F9D6BCF97DA8270F0BF2BD23F37B079A1700ABDA5A11F8A6D19A471A044C19B8C8D2EBAB9EFB3934B40CD4A19F5D4AA3D75042F33FA4DE0191FDCA51q1J4F" TargetMode="External"/><Relationship Id="rId36" Type="http://schemas.openxmlformats.org/officeDocument/2006/relationships/hyperlink" Target="consultantplus://offline/ref=F9D6BCF97DA8270F0BF2BD23F37B079A1700ABDA5213FDA5DB941A100C1515BACFDDB4BC99B23535B40CD4A792024FB6C6084DF121BBDE1E8DFFC8q5J0F" TargetMode="External"/><Relationship Id="rId49" Type="http://schemas.openxmlformats.org/officeDocument/2006/relationships/hyperlink" Target="consultantplus://offline/ref=F9D6BCF97DA8270F0BF2BD23F37B079A1700ABDA5A12FFA5D79E471A044C19B8C8D2EBAB9EFB3934B40CD4A19E5D4AA3D75042F33FA4DE0191FDCA51q1J4F" TargetMode="External"/><Relationship Id="rId57" Type="http://schemas.openxmlformats.org/officeDocument/2006/relationships/hyperlink" Target="consultantplus://offline/ref=F9D6BCF97DA8270F0BF2BD23F37B079A1700ABDA5A17F9A2D597471A044C19B8C8D2EBAB9EFB3934B40CD4A0905D4AA3D75042F33FA4DE0191FDCA51q1J4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F9D6BCF97DA8270F0BF2BD23F37B079A1700ABDA5A11F8A6D19A471A044C19B8C8D2EBAB9EFB3934B40CD4A19C5D4AA3D75042F33FA4DE0191FDCA51q1J4F" TargetMode="External"/><Relationship Id="rId19" Type="http://schemas.openxmlformats.org/officeDocument/2006/relationships/hyperlink" Target="consultantplus://offline/ref=F9D6BCF97DA8270F0BF2BD23F37B079A1700ABDA5D14FCA0D5941A100C1515BACFDDB4BC99B23535B40CD4A892024FB6C6084DF121BBDE1E8DFFC8q5J0F" TargetMode="External"/><Relationship Id="rId31" Type="http://schemas.openxmlformats.org/officeDocument/2006/relationships/hyperlink" Target="consultantplus://offline/ref=F9D6BCF97DA8270F0BF2BD23F37B079A1700ABDA5A12FFA5D79E471A044C19B8C8D2EBAB9EFB3934B40CD4A19F5D4AA3D75042F33FA4DE0191FDCA51q1J4F" TargetMode="External"/><Relationship Id="rId44" Type="http://schemas.openxmlformats.org/officeDocument/2006/relationships/hyperlink" Target="consultantplus://offline/ref=F9D6BCF97DA8270F0BF2BD23F37B079A1700ABDA5213FDA5DB941A100C1515BACFDDB4BC99B23535B40CD5A392024FB6C6084DF121BBDE1E8DFFC8q5J0F" TargetMode="External"/><Relationship Id="rId52" Type="http://schemas.openxmlformats.org/officeDocument/2006/relationships/hyperlink" Target="consultantplus://offline/ref=F9D6BCF97DA8270F0BF2BD23F37B079A1700ABDA5A14FCA1DA9F471A044C19B8C8D2EBAB9EFB3934B40CD4A3995D4AA3D75042F33FA4DE0191FDCA51q1J4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D6BCF97DA8270F0BF2BD23F37B079A1700ABDA5A17F9A2D597471A044C19B8C8D2EBAB9EFB3934B40CD4A19C5D4AA3D75042F33FA4DE0191FDCA51q1J4F" TargetMode="External"/><Relationship Id="rId14" Type="http://schemas.openxmlformats.org/officeDocument/2006/relationships/hyperlink" Target="consultantplus://offline/ref=F9D6BCF97DA8270F0BF2A32EE5175995130FF7D35810F5F68FCB414D5B1C1FED8892EDFEDDBF3434BD0780F0DD0313F0931B4EF021B8DF02q8JCF" TargetMode="External"/><Relationship Id="rId22" Type="http://schemas.openxmlformats.org/officeDocument/2006/relationships/hyperlink" Target="consultantplus://offline/ref=F9D6BCF97DA8270F0BF2BD23F37B079A1700ABDA5D15FEA9D4941A100C1515BACFDDB4AE99EA3937B412D5A087541EF0q9J0F" TargetMode="External"/><Relationship Id="rId27" Type="http://schemas.openxmlformats.org/officeDocument/2006/relationships/hyperlink" Target="consultantplus://offline/ref=F9D6BCF97DA8270F0BF2BD23F37B079A1700ABDA5A17F9A2D597471A044C19B8C8D2EBAB9EFB3934B40CD4A19F5D4AA3D75042F33FA4DE0191FDCA51q1J4F" TargetMode="External"/><Relationship Id="rId30" Type="http://schemas.openxmlformats.org/officeDocument/2006/relationships/hyperlink" Target="consultantplus://offline/ref=F9D6BCF97DA8270F0BF2BD23F37B079A1700ABDA5A13F6A8D499471A044C19B8C8D2EBAB9EFB3934B40CD4A19F5D4AA3D75042F33FA4DE0191FDCA51q1J4F" TargetMode="External"/><Relationship Id="rId35" Type="http://schemas.openxmlformats.org/officeDocument/2006/relationships/hyperlink" Target="consultantplus://offline/ref=F9D6BCF97DA8270F0BF2BD23F37B079A1700ABDA5A11F8A6D19A471A044C19B8C8D2EBAB9EFB3934B40CD4A19E5D4AA3D75042F33FA4DE0191FDCA51q1J4F" TargetMode="External"/><Relationship Id="rId43" Type="http://schemas.openxmlformats.org/officeDocument/2006/relationships/hyperlink" Target="consultantplus://offline/ref=F9D6BCF97DA8270F0BF2BD23F37B079A1700ABDA531DFDA8D5941A100C1515BACFDDB4BC99B23535B40CD5A592024FB6C6084DF121BBDE1E8DFFC8q5J0F" TargetMode="External"/><Relationship Id="rId48" Type="http://schemas.openxmlformats.org/officeDocument/2006/relationships/hyperlink" Target="consultantplus://offline/ref=F9D6BCF97DA8270F0BF2BD23F37B079A1700ABDA5A13F6A8D499471A044C19B8C8D2EBAB9EFB3934B40CD4A09F5D4AA3D75042F33FA4DE0191FDCA51q1J4F" TargetMode="External"/><Relationship Id="rId56" Type="http://schemas.openxmlformats.org/officeDocument/2006/relationships/hyperlink" Target="consultantplus://offline/ref=F9D6BCF97DA8270F0BF2BD23F37B079A1700ABDA5A13F6A8D499471A044C19B8C8D2EBAB9EFB3934B40CD4A0915D4AA3D75042F33FA4DE0191FDCA51q1J4F" TargetMode="External"/><Relationship Id="rId8" Type="http://schemas.openxmlformats.org/officeDocument/2006/relationships/hyperlink" Target="consultantplus://offline/ref=F9D6BCF97DA8270F0BF2BD23F37B079A1700ABDA5A14FCA1DA9F471A044C19B8C8D2EBAB9EFB3934B40CD4A19C5D4AA3D75042F33FA4DE0191FDCA51q1J4F" TargetMode="External"/><Relationship Id="rId51" Type="http://schemas.openxmlformats.org/officeDocument/2006/relationships/hyperlink" Target="consultantplus://offline/ref=F9D6BCF97DA8270F0BF2BD23F37B079A1700ABDA531DFDA8D5941A100C1515BACFDDB4BC99B23535B40CD5A592024FB6C6084DF121BBDE1E8DFFC8q5J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D6BCF97DA8270F0BF2BD23F37B079A1700ABDA5A13F6A8D499471A044C19B8C8D2EBAB9EFB3934B40CD4A19C5D4AA3D75042F33FA4DE0191FDCA51q1J4F" TargetMode="External"/><Relationship Id="rId17" Type="http://schemas.openxmlformats.org/officeDocument/2006/relationships/hyperlink" Target="consultantplus://offline/ref=F9D6BCF97DA8270F0BF2A32EE5175995130EF5D05F14F5F68FCB414D5B1C1FED9A92B5F2DFBF2A34B512D6A19Bq5J5F" TargetMode="External"/><Relationship Id="rId25" Type="http://schemas.openxmlformats.org/officeDocument/2006/relationships/hyperlink" Target="consultantplus://offline/ref=F9D6BCF97DA8270F0BF2BD23F37B079A1700ABDA5213FDA5DB941A100C1515BACFDDB4BC99B23535B40CD4A792024FB6C6084DF121BBDE1E8DFFC8q5J0F" TargetMode="External"/><Relationship Id="rId33" Type="http://schemas.openxmlformats.org/officeDocument/2006/relationships/hyperlink" Target="consultantplus://offline/ref=F9D6BCF97DA8270F0BF2BD23F37B079A1700ABDA531DFDA8D5941A100C1515BACFDDB4BC99B23535B40CD4A792024FB6C6084DF121BBDE1E8DFFC8q5J0F" TargetMode="External"/><Relationship Id="rId38" Type="http://schemas.openxmlformats.org/officeDocument/2006/relationships/hyperlink" Target="consultantplus://offline/ref=F9D6BCF97DA8270F0BF2BD23F37B079A1700ABDA5A13F6A8D499471A044C19B8C8D2EBAB9EFB3934B40CD4A19F5D4AA3D75042F33FA4DE0191FDCA51q1J4F" TargetMode="External"/><Relationship Id="rId46" Type="http://schemas.openxmlformats.org/officeDocument/2006/relationships/hyperlink" Target="consultantplus://offline/ref=F9D6BCF97DA8270F0BF2BD23F37B079A1700ABDA5A17F9A2D597471A044C19B8C8D2EBAB9EFB3934B40CD4A0905D4AA3D75042F33FA4DE0191FDCA51q1J4F" TargetMode="External"/><Relationship Id="rId59" Type="http://schemas.openxmlformats.org/officeDocument/2006/relationships/hyperlink" Target="consultantplus://offline/ref=F9D6BCF97DA8270F0BF2BD23F37B079A1700ABDA5A13F6A8D499471A044C19B8C8D2EBAB9EFB3934B40CD4A0905D4AA3D75042F33FA4DE0191FDCA51q1J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2023-11-20T05:09:00Z</dcterms:created>
  <dcterms:modified xsi:type="dcterms:W3CDTF">2023-11-20T05:10:00Z</dcterms:modified>
</cp:coreProperties>
</file>