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7E" w:rsidRPr="00B56DA8" w:rsidRDefault="00B56DA8" w:rsidP="00344E13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56DA8">
        <w:rPr>
          <w:rFonts w:ascii="Times New Roman" w:hAnsi="Times New Roman"/>
          <w:b/>
          <w:sz w:val="28"/>
          <w:szCs w:val="28"/>
        </w:rPr>
        <w:t>ПРОЕКТЫ РЕШЕНИЙ</w:t>
      </w:r>
    </w:p>
    <w:p w:rsidR="00B56DA8" w:rsidRDefault="00B56DA8" w:rsidP="00B56DA8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внесенные в Думу Артемовского городского округа</w:t>
      </w:r>
    </w:p>
    <w:p w:rsidR="00B56DA8" w:rsidRDefault="00B56DA8" w:rsidP="00B56DA8">
      <w:pPr>
        <w:rPr>
          <w:rFonts w:ascii="Times New Roman" w:hAnsi="Times New Roman"/>
          <w:sz w:val="28"/>
          <w:szCs w:val="28"/>
        </w:rPr>
      </w:pPr>
    </w:p>
    <w:p w:rsidR="00F40A27" w:rsidRDefault="00B56DA8" w:rsidP="00F40A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значок </w:t>
      </w:r>
      <w:r w:rsidR="00F40A27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604A7">
        <w:rPr>
          <w:rFonts w:ascii="Times New Roman" w:hAnsi="Times New Roman"/>
          <w:sz w:val="28"/>
          <w:szCs w:val="28"/>
        </w:rPr>
        <w:t>201</w:t>
      </w:r>
      <w:r w:rsidR="004F6167">
        <w:rPr>
          <w:rFonts w:ascii="Times New Roman" w:hAnsi="Times New Roman"/>
          <w:sz w:val="28"/>
          <w:szCs w:val="28"/>
        </w:rPr>
        <w:t>8</w:t>
      </w:r>
      <w:r w:rsidR="00F40A27">
        <w:rPr>
          <w:rFonts w:ascii="Times New Roman" w:hAnsi="Times New Roman"/>
          <w:sz w:val="28"/>
          <w:szCs w:val="28"/>
        </w:rPr>
        <w:t xml:space="preserve"> год</w:t>
      </w:r>
      <w:r w:rsidR="00F40A27" w:rsidRPr="00F40A27">
        <w:rPr>
          <w:rFonts w:ascii="Times New Roman" w:hAnsi="Times New Roman"/>
          <w:sz w:val="28"/>
          <w:szCs w:val="28"/>
        </w:rPr>
        <w:t xml:space="preserve"> </w:t>
      </w:r>
    </w:p>
    <w:p w:rsidR="00B56DA8" w:rsidRDefault="00B56DA8" w:rsidP="00B56D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разделе табличка:</w:t>
      </w:r>
    </w:p>
    <w:tbl>
      <w:tblPr>
        <w:tblW w:w="1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2284"/>
        <w:gridCol w:w="1260"/>
        <w:gridCol w:w="2126"/>
        <w:gridCol w:w="2268"/>
        <w:gridCol w:w="1560"/>
        <w:gridCol w:w="1718"/>
      </w:tblGrid>
      <w:tr w:rsidR="00B56DA8" w:rsidRPr="00ED79AD" w:rsidTr="00766940">
        <w:trPr>
          <w:trHeight w:val="1713"/>
        </w:trPr>
        <w:tc>
          <w:tcPr>
            <w:tcW w:w="817" w:type="dxa"/>
          </w:tcPr>
          <w:p w:rsidR="00B56DA8" w:rsidRPr="00ED79AD" w:rsidRDefault="00B56DA8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D7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ED79A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D7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B56DA8" w:rsidRPr="00ED79AD" w:rsidRDefault="00B56DA8" w:rsidP="00146243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Наименование проекта правового акта</w:t>
            </w:r>
          </w:p>
        </w:tc>
        <w:tc>
          <w:tcPr>
            <w:tcW w:w="2284" w:type="dxa"/>
          </w:tcPr>
          <w:p w:rsidR="00B56DA8" w:rsidRPr="00ED79AD" w:rsidRDefault="00B56DA8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Субъект правотворческой инициативы</w:t>
            </w:r>
          </w:p>
        </w:tc>
        <w:tc>
          <w:tcPr>
            <w:tcW w:w="1260" w:type="dxa"/>
          </w:tcPr>
          <w:p w:rsidR="00B56DA8" w:rsidRPr="00ED79AD" w:rsidRDefault="00B56DA8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Дата внесения в Думу АГО, регистрационный №</w:t>
            </w:r>
          </w:p>
        </w:tc>
        <w:tc>
          <w:tcPr>
            <w:tcW w:w="2126" w:type="dxa"/>
          </w:tcPr>
          <w:p w:rsidR="00481B0B" w:rsidRPr="00ED79AD" w:rsidRDefault="007A579D" w:rsidP="00E3679F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Суть</w:t>
            </w:r>
            <w:r w:rsidR="00481B0B" w:rsidRPr="00ED79AD">
              <w:rPr>
                <w:rFonts w:ascii="Times New Roman" w:hAnsi="Times New Roman"/>
                <w:sz w:val="20"/>
                <w:szCs w:val="20"/>
              </w:rPr>
              <w:t xml:space="preserve"> проекта правового акта</w:t>
            </w:r>
          </w:p>
        </w:tc>
        <w:tc>
          <w:tcPr>
            <w:tcW w:w="2268" w:type="dxa"/>
          </w:tcPr>
          <w:p w:rsidR="00B56DA8" w:rsidRPr="00ED79AD" w:rsidRDefault="00481B0B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Постоянная комиссия Думы АГО, ответственная за прохождение проекта</w:t>
            </w:r>
          </w:p>
        </w:tc>
        <w:tc>
          <w:tcPr>
            <w:tcW w:w="1560" w:type="dxa"/>
          </w:tcPr>
          <w:p w:rsidR="00B56DA8" w:rsidRPr="00ED79AD" w:rsidRDefault="00B56DA8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Рассмотрение проекта правового акта</w:t>
            </w:r>
          </w:p>
        </w:tc>
        <w:tc>
          <w:tcPr>
            <w:tcW w:w="1718" w:type="dxa"/>
          </w:tcPr>
          <w:p w:rsidR="00B56DA8" w:rsidRPr="00ED79AD" w:rsidRDefault="00B56DA8" w:rsidP="00B56DA8">
            <w:pPr>
              <w:rPr>
                <w:rFonts w:ascii="Times New Roman" w:hAnsi="Times New Roman"/>
                <w:sz w:val="20"/>
                <w:szCs w:val="20"/>
              </w:rPr>
            </w:pPr>
            <w:r w:rsidRPr="00ED79AD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4612B8" w:rsidRPr="008463C3" w:rsidTr="00514B39">
        <w:tc>
          <w:tcPr>
            <w:tcW w:w="817" w:type="dxa"/>
          </w:tcPr>
          <w:p w:rsidR="004612B8" w:rsidRDefault="00766940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  <w:p w:rsidR="004D7A8A" w:rsidRPr="008463C3" w:rsidRDefault="004D7A8A" w:rsidP="008463C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766940" w:rsidRPr="00766940" w:rsidRDefault="00766940" w:rsidP="00766940">
            <w:pPr>
              <w:jc w:val="both"/>
              <w:rPr>
                <w:rFonts w:ascii="Times New Roman" w:hAnsi="Times New Roman"/>
              </w:rPr>
            </w:pPr>
            <w:r w:rsidRPr="00766940">
              <w:rPr>
                <w:rFonts w:ascii="Times New Roman" w:hAnsi="Times New Roman"/>
              </w:rPr>
              <w:t>О внесении изменений в решение Думы Артемовского городского округа от 02.08.2005 № 158 «Об установлении земельного налога»                     (в ред. от 30.06.2016 № 653)</w:t>
            </w:r>
          </w:p>
          <w:p w:rsidR="004612B8" w:rsidRPr="00766940" w:rsidRDefault="004612B8" w:rsidP="0059541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:rsidR="004612B8" w:rsidRPr="008463C3" w:rsidRDefault="00766940" w:rsidP="00CC54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1260" w:type="dxa"/>
          </w:tcPr>
          <w:p w:rsidR="003C78B6" w:rsidRPr="008463C3" w:rsidRDefault="00766940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22.08.2018 № 553</w:t>
            </w:r>
          </w:p>
        </w:tc>
        <w:tc>
          <w:tcPr>
            <w:tcW w:w="2126" w:type="dxa"/>
          </w:tcPr>
          <w:p w:rsidR="004612B8" w:rsidRPr="00373A2D" w:rsidRDefault="00373A2D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Проектом предлагается </w:t>
            </w:r>
            <w:r w:rsidRPr="00373A2D">
              <w:rPr>
                <w:rFonts w:ascii="Times New Roman" w:hAnsi="Times New Roman"/>
                <w:sz w:val="20"/>
              </w:rPr>
              <w:t>Установить ставки налога на имущество физических лиц  на 2018 год в размере       0,7  процента кадастровой стоимости в отношении объектов  налогообложения, перечень к</w:t>
            </w:r>
            <w:r w:rsidRPr="00373A2D">
              <w:rPr>
                <w:rFonts w:ascii="Times New Roman" w:hAnsi="Times New Roman"/>
                <w:sz w:val="20"/>
              </w:rPr>
              <w:t>о</w:t>
            </w:r>
            <w:r w:rsidRPr="00373A2D">
              <w:rPr>
                <w:rFonts w:ascii="Times New Roman" w:hAnsi="Times New Roman"/>
                <w:sz w:val="20"/>
              </w:rPr>
              <w:t>торых устанавливает уполномоченный орган Администрации Приморского края в соответс</w:t>
            </w:r>
            <w:r w:rsidRPr="00373A2D">
              <w:rPr>
                <w:rFonts w:ascii="Times New Roman" w:hAnsi="Times New Roman"/>
                <w:sz w:val="20"/>
              </w:rPr>
              <w:t>т</w:t>
            </w:r>
            <w:r w:rsidRPr="00373A2D">
              <w:rPr>
                <w:rFonts w:ascii="Times New Roman" w:hAnsi="Times New Roman"/>
                <w:sz w:val="20"/>
              </w:rPr>
              <w:t>вии со статьей 378.2 Налогового кодекса Российской Федерации</w:t>
            </w:r>
          </w:p>
        </w:tc>
        <w:tc>
          <w:tcPr>
            <w:tcW w:w="2268" w:type="dxa"/>
          </w:tcPr>
          <w:p w:rsidR="004612B8" w:rsidRPr="008463C3" w:rsidRDefault="006A166A" w:rsidP="007669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Заседание постоянной комиссии по </w:t>
            </w:r>
            <w:r w:rsidR="00766940">
              <w:rPr>
                <w:rFonts w:ascii="Times New Roman" w:hAnsi="Times New Roman"/>
              </w:rPr>
              <w:t>экономической политике и муниципальной собственности</w:t>
            </w:r>
          </w:p>
        </w:tc>
        <w:tc>
          <w:tcPr>
            <w:tcW w:w="1560" w:type="dxa"/>
          </w:tcPr>
          <w:p w:rsidR="004612B8" w:rsidRPr="008463C3" w:rsidRDefault="00766940" w:rsidP="007669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23.08.2018</w:t>
            </w:r>
          </w:p>
        </w:tc>
        <w:tc>
          <w:tcPr>
            <w:tcW w:w="1718" w:type="dxa"/>
          </w:tcPr>
          <w:p w:rsidR="00766940" w:rsidRDefault="004612B8" w:rsidP="00766940">
            <w:pPr>
              <w:spacing w:after="0" w:line="240" w:lineRule="auto"/>
              <w:rPr>
                <w:rFonts w:ascii="Times New Roman" w:hAnsi="Times New Roman"/>
              </w:rPr>
            </w:pPr>
            <w:r w:rsidRPr="008463C3">
              <w:rPr>
                <w:rFonts w:ascii="Times New Roman" w:hAnsi="Times New Roman"/>
              </w:rPr>
              <w:t xml:space="preserve">Решение </w:t>
            </w:r>
            <w:r w:rsidR="00EA0D69">
              <w:rPr>
                <w:rFonts w:ascii="Times New Roman" w:hAnsi="Times New Roman"/>
              </w:rPr>
              <w:t xml:space="preserve">Думы АГО </w:t>
            </w:r>
            <w:r w:rsidR="0023434E" w:rsidRPr="008463C3">
              <w:rPr>
                <w:rFonts w:ascii="Times New Roman" w:hAnsi="Times New Roman"/>
              </w:rPr>
              <w:t xml:space="preserve">от </w:t>
            </w:r>
            <w:r w:rsidR="00766940">
              <w:rPr>
                <w:rFonts w:ascii="Times New Roman" w:hAnsi="Times New Roman"/>
              </w:rPr>
              <w:t xml:space="preserve">23.08.2018 </w:t>
            </w:r>
          </w:p>
          <w:p w:rsidR="004612B8" w:rsidRPr="008463C3" w:rsidRDefault="00766940" w:rsidP="007669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139</w:t>
            </w:r>
          </w:p>
        </w:tc>
      </w:tr>
      <w:tr w:rsidR="003C5BBE" w:rsidRPr="008463C3" w:rsidTr="00E8493D">
        <w:trPr>
          <w:trHeight w:val="413"/>
        </w:trPr>
        <w:tc>
          <w:tcPr>
            <w:tcW w:w="817" w:type="dxa"/>
          </w:tcPr>
          <w:p w:rsidR="003C5BBE" w:rsidRPr="008463C3" w:rsidRDefault="00766940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128</w:t>
            </w:r>
          </w:p>
        </w:tc>
        <w:tc>
          <w:tcPr>
            <w:tcW w:w="3827" w:type="dxa"/>
          </w:tcPr>
          <w:p w:rsidR="003C5BBE" w:rsidRPr="00766940" w:rsidRDefault="00766940" w:rsidP="005954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6940">
              <w:rPr>
                <w:rFonts w:ascii="Times New Roman" w:hAnsi="Times New Roman"/>
              </w:rPr>
              <w:t>О внесении изменений в решение Думы Артемовского городского округа                   от 02.08.2005 № 159 «Об установлении налога на имущество физических лиц» (в ред. от 26.10.2017 № 14)</w:t>
            </w:r>
          </w:p>
        </w:tc>
        <w:tc>
          <w:tcPr>
            <w:tcW w:w="2284" w:type="dxa"/>
          </w:tcPr>
          <w:p w:rsidR="003C5BBE" w:rsidRPr="008463C3" w:rsidRDefault="00766940" w:rsidP="006A16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1260" w:type="dxa"/>
          </w:tcPr>
          <w:p w:rsidR="003C5BBE" w:rsidRPr="008463C3" w:rsidRDefault="00766940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13.08.2018 № 529</w:t>
            </w:r>
          </w:p>
        </w:tc>
        <w:tc>
          <w:tcPr>
            <w:tcW w:w="2126" w:type="dxa"/>
          </w:tcPr>
          <w:p w:rsidR="003C5BBE" w:rsidRPr="008463C3" w:rsidRDefault="00373A2D" w:rsidP="00373A2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Предлагается установить дополнительные категории налогоплательщиков, которые будут освобождены от  земельного налога</w:t>
            </w:r>
          </w:p>
        </w:tc>
        <w:tc>
          <w:tcPr>
            <w:tcW w:w="2268" w:type="dxa"/>
          </w:tcPr>
          <w:p w:rsidR="003C5BBE" w:rsidRPr="008463C3" w:rsidRDefault="00766940" w:rsidP="00A01F8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постоянной комиссии по экономической политике и муниципальной собственности</w:t>
            </w:r>
          </w:p>
        </w:tc>
        <w:tc>
          <w:tcPr>
            <w:tcW w:w="1560" w:type="dxa"/>
          </w:tcPr>
          <w:p w:rsidR="003C5BBE" w:rsidRPr="008463C3" w:rsidRDefault="00766940" w:rsidP="008463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23.08.2018</w:t>
            </w:r>
          </w:p>
        </w:tc>
        <w:tc>
          <w:tcPr>
            <w:tcW w:w="1718" w:type="dxa"/>
          </w:tcPr>
          <w:p w:rsidR="00766940" w:rsidRDefault="00EA0D69" w:rsidP="007669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Думы АГО </w:t>
            </w:r>
            <w:r w:rsidR="003C5BBE" w:rsidRPr="008463C3">
              <w:rPr>
                <w:rFonts w:ascii="Times New Roman" w:hAnsi="Times New Roman"/>
              </w:rPr>
              <w:t xml:space="preserve">от </w:t>
            </w:r>
            <w:r w:rsidR="00766940">
              <w:rPr>
                <w:rFonts w:ascii="Times New Roman" w:hAnsi="Times New Roman"/>
              </w:rPr>
              <w:t xml:space="preserve">23.08.2018 </w:t>
            </w:r>
          </w:p>
          <w:p w:rsidR="003C5BBE" w:rsidRPr="008463C3" w:rsidRDefault="00766940" w:rsidP="007669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140</w:t>
            </w:r>
          </w:p>
        </w:tc>
      </w:tr>
    </w:tbl>
    <w:p w:rsidR="00B56DA8" w:rsidRPr="008463C3" w:rsidRDefault="00B56DA8" w:rsidP="008463C3">
      <w:pPr>
        <w:spacing w:line="240" w:lineRule="auto"/>
        <w:rPr>
          <w:rFonts w:ascii="Times New Roman" w:hAnsi="Times New Roman"/>
        </w:rPr>
      </w:pPr>
    </w:p>
    <w:sectPr w:rsidR="00B56DA8" w:rsidRPr="008463C3" w:rsidSect="0068079E">
      <w:pgSz w:w="16838" w:h="11906" w:orient="landscape"/>
      <w:pgMar w:top="1080" w:right="284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31C"/>
    <w:multiLevelType w:val="hybridMultilevel"/>
    <w:tmpl w:val="DEC23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A2067"/>
    <w:multiLevelType w:val="hybridMultilevel"/>
    <w:tmpl w:val="1BE4592C"/>
    <w:lvl w:ilvl="0" w:tplc="0419000F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891347"/>
    <w:multiLevelType w:val="multilevel"/>
    <w:tmpl w:val="91E8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82560"/>
    <w:multiLevelType w:val="multilevel"/>
    <w:tmpl w:val="F3C8E4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5430F"/>
    <w:multiLevelType w:val="hybridMultilevel"/>
    <w:tmpl w:val="B9EE5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A5746"/>
    <w:multiLevelType w:val="multilevel"/>
    <w:tmpl w:val="E62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75CC1"/>
    <w:multiLevelType w:val="hybridMultilevel"/>
    <w:tmpl w:val="40B265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3B836FE"/>
    <w:multiLevelType w:val="hybridMultilevel"/>
    <w:tmpl w:val="BC802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873B1D"/>
    <w:multiLevelType w:val="hybridMultilevel"/>
    <w:tmpl w:val="8B8E4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21D82"/>
    <w:multiLevelType w:val="hybridMultilevel"/>
    <w:tmpl w:val="0388ED90"/>
    <w:lvl w:ilvl="0" w:tplc="01AC9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C31F75"/>
    <w:multiLevelType w:val="hybridMultilevel"/>
    <w:tmpl w:val="F3C8E4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B24B70"/>
    <w:multiLevelType w:val="hybridMultilevel"/>
    <w:tmpl w:val="7A78B7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8CE3BB7"/>
    <w:multiLevelType w:val="hybridMultilevel"/>
    <w:tmpl w:val="75664894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56BD0"/>
    <w:multiLevelType w:val="hybridMultilevel"/>
    <w:tmpl w:val="C9DC9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D60D5B"/>
    <w:multiLevelType w:val="hybridMultilevel"/>
    <w:tmpl w:val="F884A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73434"/>
    <w:rsid w:val="00001951"/>
    <w:rsid w:val="0000328A"/>
    <w:rsid w:val="00003524"/>
    <w:rsid w:val="0000632A"/>
    <w:rsid w:val="0000657E"/>
    <w:rsid w:val="00013D6D"/>
    <w:rsid w:val="000165B6"/>
    <w:rsid w:val="00020BD0"/>
    <w:rsid w:val="000241DB"/>
    <w:rsid w:val="00024C7B"/>
    <w:rsid w:val="000270B9"/>
    <w:rsid w:val="00033017"/>
    <w:rsid w:val="00036727"/>
    <w:rsid w:val="00041482"/>
    <w:rsid w:val="00042B71"/>
    <w:rsid w:val="00043D74"/>
    <w:rsid w:val="0004544F"/>
    <w:rsid w:val="00051845"/>
    <w:rsid w:val="0005579D"/>
    <w:rsid w:val="000658B2"/>
    <w:rsid w:val="000726B8"/>
    <w:rsid w:val="00076407"/>
    <w:rsid w:val="0007756A"/>
    <w:rsid w:val="000775F7"/>
    <w:rsid w:val="00081A5D"/>
    <w:rsid w:val="00084F72"/>
    <w:rsid w:val="00090C87"/>
    <w:rsid w:val="000938F6"/>
    <w:rsid w:val="000979B2"/>
    <w:rsid w:val="000A33BE"/>
    <w:rsid w:val="000A4802"/>
    <w:rsid w:val="000A6BA8"/>
    <w:rsid w:val="000B36EA"/>
    <w:rsid w:val="000B3DE9"/>
    <w:rsid w:val="000B513B"/>
    <w:rsid w:val="000B6728"/>
    <w:rsid w:val="000C2576"/>
    <w:rsid w:val="000C4949"/>
    <w:rsid w:val="000C504B"/>
    <w:rsid w:val="000C5198"/>
    <w:rsid w:val="000C6895"/>
    <w:rsid w:val="000D3D44"/>
    <w:rsid w:val="000D576B"/>
    <w:rsid w:val="000D7A77"/>
    <w:rsid w:val="000E0385"/>
    <w:rsid w:val="000E09D8"/>
    <w:rsid w:val="000E0F6C"/>
    <w:rsid w:val="000E1192"/>
    <w:rsid w:val="000E18D7"/>
    <w:rsid w:val="000E6E5E"/>
    <w:rsid w:val="000F56AE"/>
    <w:rsid w:val="000F6520"/>
    <w:rsid w:val="000F6B4E"/>
    <w:rsid w:val="001003EE"/>
    <w:rsid w:val="0010274A"/>
    <w:rsid w:val="001029D7"/>
    <w:rsid w:val="00103CED"/>
    <w:rsid w:val="001046A7"/>
    <w:rsid w:val="001053A4"/>
    <w:rsid w:val="0010609C"/>
    <w:rsid w:val="00107299"/>
    <w:rsid w:val="001076A3"/>
    <w:rsid w:val="00107BBB"/>
    <w:rsid w:val="00110CCD"/>
    <w:rsid w:val="00111A19"/>
    <w:rsid w:val="0011499E"/>
    <w:rsid w:val="001149D5"/>
    <w:rsid w:val="00114BF6"/>
    <w:rsid w:val="00115D5F"/>
    <w:rsid w:val="00136206"/>
    <w:rsid w:val="00146243"/>
    <w:rsid w:val="001513AA"/>
    <w:rsid w:val="0015279B"/>
    <w:rsid w:val="00153C8A"/>
    <w:rsid w:val="001556D6"/>
    <w:rsid w:val="001608BC"/>
    <w:rsid w:val="00171AF8"/>
    <w:rsid w:val="00173CB6"/>
    <w:rsid w:val="00174F9E"/>
    <w:rsid w:val="00176DC5"/>
    <w:rsid w:val="0018021B"/>
    <w:rsid w:val="00182636"/>
    <w:rsid w:val="00191371"/>
    <w:rsid w:val="0019145B"/>
    <w:rsid w:val="001920ED"/>
    <w:rsid w:val="00193F0E"/>
    <w:rsid w:val="001943D0"/>
    <w:rsid w:val="00196280"/>
    <w:rsid w:val="00197809"/>
    <w:rsid w:val="001A0254"/>
    <w:rsid w:val="001A5653"/>
    <w:rsid w:val="001B0683"/>
    <w:rsid w:val="001B1D03"/>
    <w:rsid w:val="001B726D"/>
    <w:rsid w:val="001B75C8"/>
    <w:rsid w:val="001C2CE3"/>
    <w:rsid w:val="001C363E"/>
    <w:rsid w:val="001C4326"/>
    <w:rsid w:val="001C5008"/>
    <w:rsid w:val="001D0B6D"/>
    <w:rsid w:val="001D3533"/>
    <w:rsid w:val="001D51E8"/>
    <w:rsid w:val="001E1A2B"/>
    <w:rsid w:val="001E2E52"/>
    <w:rsid w:val="001E609A"/>
    <w:rsid w:val="001E6ADA"/>
    <w:rsid w:val="001E7A86"/>
    <w:rsid w:val="001F2FBC"/>
    <w:rsid w:val="001F7F34"/>
    <w:rsid w:val="00200558"/>
    <w:rsid w:val="002022CA"/>
    <w:rsid w:val="00204C39"/>
    <w:rsid w:val="00205BB4"/>
    <w:rsid w:val="0020616B"/>
    <w:rsid w:val="00207A32"/>
    <w:rsid w:val="00210100"/>
    <w:rsid w:val="00215D20"/>
    <w:rsid w:val="00220958"/>
    <w:rsid w:val="00224FF9"/>
    <w:rsid w:val="002310D6"/>
    <w:rsid w:val="00232D3E"/>
    <w:rsid w:val="0023328E"/>
    <w:rsid w:val="0023434E"/>
    <w:rsid w:val="00245ACA"/>
    <w:rsid w:val="0025611A"/>
    <w:rsid w:val="00260CEB"/>
    <w:rsid w:val="00260D23"/>
    <w:rsid w:val="00262B33"/>
    <w:rsid w:val="00262EB5"/>
    <w:rsid w:val="00263FC8"/>
    <w:rsid w:val="00264AEC"/>
    <w:rsid w:val="00270024"/>
    <w:rsid w:val="0027396F"/>
    <w:rsid w:val="00273B0D"/>
    <w:rsid w:val="00277843"/>
    <w:rsid w:val="00280A0C"/>
    <w:rsid w:val="0028394C"/>
    <w:rsid w:val="00287BCF"/>
    <w:rsid w:val="002A0EDF"/>
    <w:rsid w:val="002A3CB8"/>
    <w:rsid w:val="002A5780"/>
    <w:rsid w:val="002A7B1A"/>
    <w:rsid w:val="002B1BA9"/>
    <w:rsid w:val="002B3AC7"/>
    <w:rsid w:val="002B6248"/>
    <w:rsid w:val="002C05D6"/>
    <w:rsid w:val="002C27B7"/>
    <w:rsid w:val="002C3B49"/>
    <w:rsid w:val="002C4E36"/>
    <w:rsid w:val="002D2927"/>
    <w:rsid w:val="002D2E65"/>
    <w:rsid w:val="002D7AFD"/>
    <w:rsid w:val="002E32C0"/>
    <w:rsid w:val="002E517E"/>
    <w:rsid w:val="002E5435"/>
    <w:rsid w:val="002E7559"/>
    <w:rsid w:val="002F0806"/>
    <w:rsid w:val="002F394E"/>
    <w:rsid w:val="002F485B"/>
    <w:rsid w:val="002F5A7C"/>
    <w:rsid w:val="002F647F"/>
    <w:rsid w:val="002F721E"/>
    <w:rsid w:val="00300544"/>
    <w:rsid w:val="00300EB9"/>
    <w:rsid w:val="00300F80"/>
    <w:rsid w:val="00305504"/>
    <w:rsid w:val="00307836"/>
    <w:rsid w:val="0031038A"/>
    <w:rsid w:val="003130AE"/>
    <w:rsid w:val="003154BA"/>
    <w:rsid w:val="003155BB"/>
    <w:rsid w:val="0031624A"/>
    <w:rsid w:val="003268A6"/>
    <w:rsid w:val="00326A14"/>
    <w:rsid w:val="00327B45"/>
    <w:rsid w:val="0033027E"/>
    <w:rsid w:val="00334552"/>
    <w:rsid w:val="00335E9E"/>
    <w:rsid w:val="00337C30"/>
    <w:rsid w:val="00341643"/>
    <w:rsid w:val="00341D22"/>
    <w:rsid w:val="00344E13"/>
    <w:rsid w:val="00345B7B"/>
    <w:rsid w:val="00353D21"/>
    <w:rsid w:val="0035458A"/>
    <w:rsid w:val="0035601F"/>
    <w:rsid w:val="003569CF"/>
    <w:rsid w:val="0036026B"/>
    <w:rsid w:val="003730FD"/>
    <w:rsid w:val="00373A2D"/>
    <w:rsid w:val="00374F74"/>
    <w:rsid w:val="003765B7"/>
    <w:rsid w:val="00376EE0"/>
    <w:rsid w:val="003776D9"/>
    <w:rsid w:val="003801F7"/>
    <w:rsid w:val="00380760"/>
    <w:rsid w:val="003825DA"/>
    <w:rsid w:val="003837F2"/>
    <w:rsid w:val="0039057F"/>
    <w:rsid w:val="00391BDE"/>
    <w:rsid w:val="00394338"/>
    <w:rsid w:val="003954E9"/>
    <w:rsid w:val="003A0507"/>
    <w:rsid w:val="003A33EA"/>
    <w:rsid w:val="003A37A4"/>
    <w:rsid w:val="003A3DDB"/>
    <w:rsid w:val="003A46C5"/>
    <w:rsid w:val="003A6D6D"/>
    <w:rsid w:val="003B0AAF"/>
    <w:rsid w:val="003B3B95"/>
    <w:rsid w:val="003B40EF"/>
    <w:rsid w:val="003B71F6"/>
    <w:rsid w:val="003C0BF7"/>
    <w:rsid w:val="003C5BBE"/>
    <w:rsid w:val="003C78B6"/>
    <w:rsid w:val="003D052B"/>
    <w:rsid w:val="003D428F"/>
    <w:rsid w:val="003E0917"/>
    <w:rsid w:val="003E152F"/>
    <w:rsid w:val="003E19C2"/>
    <w:rsid w:val="003E3591"/>
    <w:rsid w:val="003E359D"/>
    <w:rsid w:val="003E3CA7"/>
    <w:rsid w:val="003E453E"/>
    <w:rsid w:val="003F150A"/>
    <w:rsid w:val="003F1D41"/>
    <w:rsid w:val="003F20CE"/>
    <w:rsid w:val="003F29C4"/>
    <w:rsid w:val="003F3882"/>
    <w:rsid w:val="00400022"/>
    <w:rsid w:val="00403EC4"/>
    <w:rsid w:val="004057B8"/>
    <w:rsid w:val="00406D07"/>
    <w:rsid w:val="00411FE3"/>
    <w:rsid w:val="004130D8"/>
    <w:rsid w:val="00413F33"/>
    <w:rsid w:val="00420C64"/>
    <w:rsid w:val="00431A6D"/>
    <w:rsid w:val="00431B42"/>
    <w:rsid w:val="004330D6"/>
    <w:rsid w:val="00434573"/>
    <w:rsid w:val="004358DB"/>
    <w:rsid w:val="00435E87"/>
    <w:rsid w:val="00436D66"/>
    <w:rsid w:val="00442AD1"/>
    <w:rsid w:val="00443E5A"/>
    <w:rsid w:val="004501D0"/>
    <w:rsid w:val="0045092E"/>
    <w:rsid w:val="00450ADA"/>
    <w:rsid w:val="004545C3"/>
    <w:rsid w:val="0045601E"/>
    <w:rsid w:val="004612B8"/>
    <w:rsid w:val="00462C65"/>
    <w:rsid w:val="0047246A"/>
    <w:rsid w:val="0047293D"/>
    <w:rsid w:val="00473EB9"/>
    <w:rsid w:val="00481B0B"/>
    <w:rsid w:val="00482482"/>
    <w:rsid w:val="00483516"/>
    <w:rsid w:val="00484655"/>
    <w:rsid w:val="004849C1"/>
    <w:rsid w:val="00490765"/>
    <w:rsid w:val="004925BF"/>
    <w:rsid w:val="00492AEE"/>
    <w:rsid w:val="0049392A"/>
    <w:rsid w:val="004956D8"/>
    <w:rsid w:val="00496818"/>
    <w:rsid w:val="004971D4"/>
    <w:rsid w:val="004A1DCC"/>
    <w:rsid w:val="004A50C9"/>
    <w:rsid w:val="004A6DFA"/>
    <w:rsid w:val="004B20E7"/>
    <w:rsid w:val="004B4A14"/>
    <w:rsid w:val="004B55BD"/>
    <w:rsid w:val="004C5D35"/>
    <w:rsid w:val="004C6D14"/>
    <w:rsid w:val="004D0C68"/>
    <w:rsid w:val="004D75BA"/>
    <w:rsid w:val="004D7A8A"/>
    <w:rsid w:val="004E0149"/>
    <w:rsid w:val="004E0A08"/>
    <w:rsid w:val="004E0B54"/>
    <w:rsid w:val="004E6540"/>
    <w:rsid w:val="004F48A5"/>
    <w:rsid w:val="004F5DAA"/>
    <w:rsid w:val="004F6167"/>
    <w:rsid w:val="004F730D"/>
    <w:rsid w:val="004F76FF"/>
    <w:rsid w:val="004F7FE8"/>
    <w:rsid w:val="005023D6"/>
    <w:rsid w:val="005068ED"/>
    <w:rsid w:val="005112B5"/>
    <w:rsid w:val="00511690"/>
    <w:rsid w:val="0051256E"/>
    <w:rsid w:val="00514B39"/>
    <w:rsid w:val="005205E5"/>
    <w:rsid w:val="0052124C"/>
    <w:rsid w:val="00523EC5"/>
    <w:rsid w:val="00526857"/>
    <w:rsid w:val="00533895"/>
    <w:rsid w:val="00533F80"/>
    <w:rsid w:val="0053567E"/>
    <w:rsid w:val="0053689A"/>
    <w:rsid w:val="00541058"/>
    <w:rsid w:val="00542F06"/>
    <w:rsid w:val="005461FF"/>
    <w:rsid w:val="0055495F"/>
    <w:rsid w:val="005549DE"/>
    <w:rsid w:val="0056297F"/>
    <w:rsid w:val="0056375B"/>
    <w:rsid w:val="0056529A"/>
    <w:rsid w:val="00565EE0"/>
    <w:rsid w:val="00571680"/>
    <w:rsid w:val="00573434"/>
    <w:rsid w:val="005819C7"/>
    <w:rsid w:val="005839B6"/>
    <w:rsid w:val="0058796E"/>
    <w:rsid w:val="005907FA"/>
    <w:rsid w:val="00592456"/>
    <w:rsid w:val="00592A6C"/>
    <w:rsid w:val="00595410"/>
    <w:rsid w:val="00596E34"/>
    <w:rsid w:val="005A1699"/>
    <w:rsid w:val="005B0945"/>
    <w:rsid w:val="005B1AFD"/>
    <w:rsid w:val="005B3430"/>
    <w:rsid w:val="005B5684"/>
    <w:rsid w:val="005B580F"/>
    <w:rsid w:val="005B61E8"/>
    <w:rsid w:val="005B647B"/>
    <w:rsid w:val="005C5614"/>
    <w:rsid w:val="005C77B8"/>
    <w:rsid w:val="005D2531"/>
    <w:rsid w:val="005D532F"/>
    <w:rsid w:val="005D5BF0"/>
    <w:rsid w:val="005E1ADE"/>
    <w:rsid w:val="005E5BA2"/>
    <w:rsid w:val="005E62AD"/>
    <w:rsid w:val="005E7D9D"/>
    <w:rsid w:val="005F4140"/>
    <w:rsid w:val="005F4267"/>
    <w:rsid w:val="005F6C85"/>
    <w:rsid w:val="00600E1C"/>
    <w:rsid w:val="00603C05"/>
    <w:rsid w:val="00605259"/>
    <w:rsid w:val="006106F4"/>
    <w:rsid w:val="00614CE0"/>
    <w:rsid w:val="006164F1"/>
    <w:rsid w:val="00616BE3"/>
    <w:rsid w:val="006224F6"/>
    <w:rsid w:val="00624AEC"/>
    <w:rsid w:val="00625C1F"/>
    <w:rsid w:val="00631969"/>
    <w:rsid w:val="006320FB"/>
    <w:rsid w:val="00635650"/>
    <w:rsid w:val="0063721E"/>
    <w:rsid w:val="00641707"/>
    <w:rsid w:val="00642AC0"/>
    <w:rsid w:val="00656527"/>
    <w:rsid w:val="0066072A"/>
    <w:rsid w:val="00661BE8"/>
    <w:rsid w:val="00663E38"/>
    <w:rsid w:val="00670FEE"/>
    <w:rsid w:val="00671251"/>
    <w:rsid w:val="006715B7"/>
    <w:rsid w:val="00672C9C"/>
    <w:rsid w:val="00673268"/>
    <w:rsid w:val="00675430"/>
    <w:rsid w:val="00676626"/>
    <w:rsid w:val="00676C18"/>
    <w:rsid w:val="0067719F"/>
    <w:rsid w:val="0068079E"/>
    <w:rsid w:val="00680800"/>
    <w:rsid w:val="00681B20"/>
    <w:rsid w:val="006872A4"/>
    <w:rsid w:val="00687B8A"/>
    <w:rsid w:val="0069019C"/>
    <w:rsid w:val="006904B8"/>
    <w:rsid w:val="00695514"/>
    <w:rsid w:val="006A166A"/>
    <w:rsid w:val="006A51C3"/>
    <w:rsid w:val="006A7081"/>
    <w:rsid w:val="006B2657"/>
    <w:rsid w:val="006B4F31"/>
    <w:rsid w:val="006B583F"/>
    <w:rsid w:val="006B786D"/>
    <w:rsid w:val="006C0B4E"/>
    <w:rsid w:val="006C1365"/>
    <w:rsid w:val="006C26A1"/>
    <w:rsid w:val="006C29DF"/>
    <w:rsid w:val="006C2C99"/>
    <w:rsid w:val="006D2468"/>
    <w:rsid w:val="006D2FD0"/>
    <w:rsid w:val="006D36B4"/>
    <w:rsid w:val="006D6C1E"/>
    <w:rsid w:val="006E1F8C"/>
    <w:rsid w:val="006E3CD0"/>
    <w:rsid w:val="006E5717"/>
    <w:rsid w:val="006F18FB"/>
    <w:rsid w:val="006F33FC"/>
    <w:rsid w:val="006F6329"/>
    <w:rsid w:val="00701CE8"/>
    <w:rsid w:val="0070467E"/>
    <w:rsid w:val="0070635C"/>
    <w:rsid w:val="00707B88"/>
    <w:rsid w:val="00714476"/>
    <w:rsid w:val="0072247A"/>
    <w:rsid w:val="007243A8"/>
    <w:rsid w:val="0072545E"/>
    <w:rsid w:val="00727829"/>
    <w:rsid w:val="007312DC"/>
    <w:rsid w:val="00731AC4"/>
    <w:rsid w:val="0073218A"/>
    <w:rsid w:val="007351A2"/>
    <w:rsid w:val="007415CA"/>
    <w:rsid w:val="0074176B"/>
    <w:rsid w:val="00742603"/>
    <w:rsid w:val="007505DA"/>
    <w:rsid w:val="0075108D"/>
    <w:rsid w:val="007578EB"/>
    <w:rsid w:val="00757E36"/>
    <w:rsid w:val="00762078"/>
    <w:rsid w:val="00763C5F"/>
    <w:rsid w:val="0076436D"/>
    <w:rsid w:val="007661A8"/>
    <w:rsid w:val="00766940"/>
    <w:rsid w:val="00766D0D"/>
    <w:rsid w:val="0077067C"/>
    <w:rsid w:val="00771139"/>
    <w:rsid w:val="00773888"/>
    <w:rsid w:val="007764B1"/>
    <w:rsid w:val="007814F5"/>
    <w:rsid w:val="00781A91"/>
    <w:rsid w:val="00784F8C"/>
    <w:rsid w:val="007855AA"/>
    <w:rsid w:val="00791CF5"/>
    <w:rsid w:val="007921D4"/>
    <w:rsid w:val="007960D4"/>
    <w:rsid w:val="00796AC3"/>
    <w:rsid w:val="0079799A"/>
    <w:rsid w:val="007A0172"/>
    <w:rsid w:val="007A26D2"/>
    <w:rsid w:val="007A3901"/>
    <w:rsid w:val="007A40A6"/>
    <w:rsid w:val="007A4621"/>
    <w:rsid w:val="007A4F27"/>
    <w:rsid w:val="007A579D"/>
    <w:rsid w:val="007B0185"/>
    <w:rsid w:val="007B16CB"/>
    <w:rsid w:val="007D2A03"/>
    <w:rsid w:val="007D2B52"/>
    <w:rsid w:val="007D2D02"/>
    <w:rsid w:val="007D3C59"/>
    <w:rsid w:val="007D4176"/>
    <w:rsid w:val="007D44ED"/>
    <w:rsid w:val="007D4E67"/>
    <w:rsid w:val="007D556F"/>
    <w:rsid w:val="007D767B"/>
    <w:rsid w:val="007E0687"/>
    <w:rsid w:val="007E2740"/>
    <w:rsid w:val="007E2D17"/>
    <w:rsid w:val="007E3082"/>
    <w:rsid w:val="007E77B2"/>
    <w:rsid w:val="007F6315"/>
    <w:rsid w:val="00802ECB"/>
    <w:rsid w:val="00802FE8"/>
    <w:rsid w:val="00803A42"/>
    <w:rsid w:val="008046E4"/>
    <w:rsid w:val="0080489B"/>
    <w:rsid w:val="008063C4"/>
    <w:rsid w:val="00806FD8"/>
    <w:rsid w:val="00811383"/>
    <w:rsid w:val="00820061"/>
    <w:rsid w:val="0082169C"/>
    <w:rsid w:val="0082192D"/>
    <w:rsid w:val="008219D7"/>
    <w:rsid w:val="00821F0B"/>
    <w:rsid w:val="0082580C"/>
    <w:rsid w:val="0082678F"/>
    <w:rsid w:val="008336CF"/>
    <w:rsid w:val="00833E95"/>
    <w:rsid w:val="00834841"/>
    <w:rsid w:val="00834971"/>
    <w:rsid w:val="00834F60"/>
    <w:rsid w:val="00841844"/>
    <w:rsid w:val="008463C3"/>
    <w:rsid w:val="00846F33"/>
    <w:rsid w:val="00850349"/>
    <w:rsid w:val="00852C70"/>
    <w:rsid w:val="00853B5E"/>
    <w:rsid w:val="0085758C"/>
    <w:rsid w:val="00861926"/>
    <w:rsid w:val="00862F5F"/>
    <w:rsid w:val="00867670"/>
    <w:rsid w:val="00871115"/>
    <w:rsid w:val="008719D1"/>
    <w:rsid w:val="0087395B"/>
    <w:rsid w:val="00880BC3"/>
    <w:rsid w:val="00881858"/>
    <w:rsid w:val="00883D79"/>
    <w:rsid w:val="008846FA"/>
    <w:rsid w:val="0088517B"/>
    <w:rsid w:val="008909F5"/>
    <w:rsid w:val="008966F3"/>
    <w:rsid w:val="008A124D"/>
    <w:rsid w:val="008A5107"/>
    <w:rsid w:val="008A58C7"/>
    <w:rsid w:val="008B15AD"/>
    <w:rsid w:val="008B2BE9"/>
    <w:rsid w:val="008C02F0"/>
    <w:rsid w:val="008C0691"/>
    <w:rsid w:val="008C3A32"/>
    <w:rsid w:val="008D19C1"/>
    <w:rsid w:val="008D3FAE"/>
    <w:rsid w:val="008D494A"/>
    <w:rsid w:val="008D5BCA"/>
    <w:rsid w:val="008E01FB"/>
    <w:rsid w:val="008E0F8C"/>
    <w:rsid w:val="008E4934"/>
    <w:rsid w:val="008E5ED8"/>
    <w:rsid w:val="008F2E92"/>
    <w:rsid w:val="008F5E90"/>
    <w:rsid w:val="008F65C1"/>
    <w:rsid w:val="008F739B"/>
    <w:rsid w:val="00901459"/>
    <w:rsid w:val="0090200D"/>
    <w:rsid w:val="00910DF8"/>
    <w:rsid w:val="00913F0C"/>
    <w:rsid w:val="00920999"/>
    <w:rsid w:val="00922073"/>
    <w:rsid w:val="0093273C"/>
    <w:rsid w:val="00936759"/>
    <w:rsid w:val="00943FB4"/>
    <w:rsid w:val="00944DC9"/>
    <w:rsid w:val="00945374"/>
    <w:rsid w:val="00954052"/>
    <w:rsid w:val="009569A9"/>
    <w:rsid w:val="00956A0C"/>
    <w:rsid w:val="00957BA9"/>
    <w:rsid w:val="00963FD0"/>
    <w:rsid w:val="00964497"/>
    <w:rsid w:val="0096590E"/>
    <w:rsid w:val="00966DF2"/>
    <w:rsid w:val="00972BF2"/>
    <w:rsid w:val="0097460D"/>
    <w:rsid w:val="00975629"/>
    <w:rsid w:val="00975931"/>
    <w:rsid w:val="00975973"/>
    <w:rsid w:val="00975F96"/>
    <w:rsid w:val="009803DF"/>
    <w:rsid w:val="009804E1"/>
    <w:rsid w:val="00982662"/>
    <w:rsid w:val="00983A15"/>
    <w:rsid w:val="009853AE"/>
    <w:rsid w:val="00986215"/>
    <w:rsid w:val="00986D52"/>
    <w:rsid w:val="009870B2"/>
    <w:rsid w:val="00990E11"/>
    <w:rsid w:val="00997EB6"/>
    <w:rsid w:val="009A0A6F"/>
    <w:rsid w:val="009A248B"/>
    <w:rsid w:val="009A4F6D"/>
    <w:rsid w:val="009A5D08"/>
    <w:rsid w:val="009A698D"/>
    <w:rsid w:val="009A7221"/>
    <w:rsid w:val="009B2F6D"/>
    <w:rsid w:val="009B6D1B"/>
    <w:rsid w:val="009C143B"/>
    <w:rsid w:val="009C1993"/>
    <w:rsid w:val="009C49F9"/>
    <w:rsid w:val="009C4D31"/>
    <w:rsid w:val="009D5644"/>
    <w:rsid w:val="009D7EBF"/>
    <w:rsid w:val="009E1600"/>
    <w:rsid w:val="009E7DE4"/>
    <w:rsid w:val="009F1C5B"/>
    <w:rsid w:val="00A003C4"/>
    <w:rsid w:val="00A01F8D"/>
    <w:rsid w:val="00A023E4"/>
    <w:rsid w:val="00A06790"/>
    <w:rsid w:val="00A11A1C"/>
    <w:rsid w:val="00A1352A"/>
    <w:rsid w:val="00A13DD0"/>
    <w:rsid w:val="00A15EA6"/>
    <w:rsid w:val="00A2097C"/>
    <w:rsid w:val="00A219E7"/>
    <w:rsid w:val="00A226D7"/>
    <w:rsid w:val="00A22E0D"/>
    <w:rsid w:val="00A234B2"/>
    <w:rsid w:val="00A24740"/>
    <w:rsid w:val="00A2593F"/>
    <w:rsid w:val="00A3054D"/>
    <w:rsid w:val="00A319D0"/>
    <w:rsid w:val="00A330BB"/>
    <w:rsid w:val="00A3608B"/>
    <w:rsid w:val="00A412E1"/>
    <w:rsid w:val="00A41CD7"/>
    <w:rsid w:val="00A43588"/>
    <w:rsid w:val="00A50A37"/>
    <w:rsid w:val="00A5131B"/>
    <w:rsid w:val="00A515A6"/>
    <w:rsid w:val="00A51FB2"/>
    <w:rsid w:val="00A54643"/>
    <w:rsid w:val="00A55BE8"/>
    <w:rsid w:val="00A578BB"/>
    <w:rsid w:val="00A60041"/>
    <w:rsid w:val="00A604A7"/>
    <w:rsid w:val="00A668B4"/>
    <w:rsid w:val="00A73CF0"/>
    <w:rsid w:val="00A767FD"/>
    <w:rsid w:val="00A800C5"/>
    <w:rsid w:val="00A95C84"/>
    <w:rsid w:val="00AA2CB5"/>
    <w:rsid w:val="00AA3D69"/>
    <w:rsid w:val="00AA68F7"/>
    <w:rsid w:val="00AA7A7F"/>
    <w:rsid w:val="00AB0BE2"/>
    <w:rsid w:val="00AC0378"/>
    <w:rsid w:val="00AC0794"/>
    <w:rsid w:val="00AC1EF4"/>
    <w:rsid w:val="00AC5279"/>
    <w:rsid w:val="00AC6485"/>
    <w:rsid w:val="00AD46D4"/>
    <w:rsid w:val="00AD4C85"/>
    <w:rsid w:val="00AD4D03"/>
    <w:rsid w:val="00AD60E8"/>
    <w:rsid w:val="00AD7C19"/>
    <w:rsid w:val="00AE0359"/>
    <w:rsid w:val="00AE06BB"/>
    <w:rsid w:val="00AE0B13"/>
    <w:rsid w:val="00AE29BE"/>
    <w:rsid w:val="00AE330A"/>
    <w:rsid w:val="00AE6571"/>
    <w:rsid w:val="00AE6691"/>
    <w:rsid w:val="00AE7A28"/>
    <w:rsid w:val="00AF6E6E"/>
    <w:rsid w:val="00B1005C"/>
    <w:rsid w:val="00B1137B"/>
    <w:rsid w:val="00B11EA2"/>
    <w:rsid w:val="00B13513"/>
    <w:rsid w:val="00B21E27"/>
    <w:rsid w:val="00B2392D"/>
    <w:rsid w:val="00B25CB9"/>
    <w:rsid w:val="00B27BAA"/>
    <w:rsid w:val="00B3248B"/>
    <w:rsid w:val="00B326DD"/>
    <w:rsid w:val="00B3274E"/>
    <w:rsid w:val="00B334B3"/>
    <w:rsid w:val="00B36C9A"/>
    <w:rsid w:val="00B40938"/>
    <w:rsid w:val="00B54FEF"/>
    <w:rsid w:val="00B568FC"/>
    <w:rsid w:val="00B56DA8"/>
    <w:rsid w:val="00B60382"/>
    <w:rsid w:val="00B61D6A"/>
    <w:rsid w:val="00B729D8"/>
    <w:rsid w:val="00B74A10"/>
    <w:rsid w:val="00B76190"/>
    <w:rsid w:val="00B76B3D"/>
    <w:rsid w:val="00B84F50"/>
    <w:rsid w:val="00B86135"/>
    <w:rsid w:val="00B86D30"/>
    <w:rsid w:val="00B95072"/>
    <w:rsid w:val="00B9594D"/>
    <w:rsid w:val="00B97367"/>
    <w:rsid w:val="00B97B07"/>
    <w:rsid w:val="00BA2782"/>
    <w:rsid w:val="00BA2941"/>
    <w:rsid w:val="00BA3382"/>
    <w:rsid w:val="00BA3B32"/>
    <w:rsid w:val="00BA44A3"/>
    <w:rsid w:val="00BA78AE"/>
    <w:rsid w:val="00BB6306"/>
    <w:rsid w:val="00BB7351"/>
    <w:rsid w:val="00BB7C33"/>
    <w:rsid w:val="00BC2398"/>
    <w:rsid w:val="00BC4F7F"/>
    <w:rsid w:val="00BC581E"/>
    <w:rsid w:val="00BC7B2D"/>
    <w:rsid w:val="00BD1277"/>
    <w:rsid w:val="00BD150C"/>
    <w:rsid w:val="00BD2CCB"/>
    <w:rsid w:val="00BD3B95"/>
    <w:rsid w:val="00BD4324"/>
    <w:rsid w:val="00BE504C"/>
    <w:rsid w:val="00BF2A1F"/>
    <w:rsid w:val="00BF6E3C"/>
    <w:rsid w:val="00C1053F"/>
    <w:rsid w:val="00C1085A"/>
    <w:rsid w:val="00C10B00"/>
    <w:rsid w:val="00C10BFB"/>
    <w:rsid w:val="00C16FA5"/>
    <w:rsid w:val="00C17DC9"/>
    <w:rsid w:val="00C21581"/>
    <w:rsid w:val="00C2272A"/>
    <w:rsid w:val="00C258D6"/>
    <w:rsid w:val="00C34796"/>
    <w:rsid w:val="00C43B4C"/>
    <w:rsid w:val="00C44920"/>
    <w:rsid w:val="00C47455"/>
    <w:rsid w:val="00C51926"/>
    <w:rsid w:val="00C52797"/>
    <w:rsid w:val="00C52B31"/>
    <w:rsid w:val="00C547BF"/>
    <w:rsid w:val="00C54E89"/>
    <w:rsid w:val="00C563F1"/>
    <w:rsid w:val="00C56E90"/>
    <w:rsid w:val="00C6144D"/>
    <w:rsid w:val="00C6198A"/>
    <w:rsid w:val="00C61E7B"/>
    <w:rsid w:val="00C63017"/>
    <w:rsid w:val="00C63922"/>
    <w:rsid w:val="00C67066"/>
    <w:rsid w:val="00C70451"/>
    <w:rsid w:val="00C76092"/>
    <w:rsid w:val="00C77196"/>
    <w:rsid w:val="00C82BD8"/>
    <w:rsid w:val="00C832D0"/>
    <w:rsid w:val="00C8392C"/>
    <w:rsid w:val="00C90C59"/>
    <w:rsid w:val="00C93A30"/>
    <w:rsid w:val="00C96E7D"/>
    <w:rsid w:val="00CA10F7"/>
    <w:rsid w:val="00CA185C"/>
    <w:rsid w:val="00CA4D4B"/>
    <w:rsid w:val="00CA4FB9"/>
    <w:rsid w:val="00CA54B4"/>
    <w:rsid w:val="00CA6498"/>
    <w:rsid w:val="00CB07C4"/>
    <w:rsid w:val="00CB3DE0"/>
    <w:rsid w:val="00CB646B"/>
    <w:rsid w:val="00CB6626"/>
    <w:rsid w:val="00CC36AD"/>
    <w:rsid w:val="00CC54DC"/>
    <w:rsid w:val="00CC6AA5"/>
    <w:rsid w:val="00CD02AE"/>
    <w:rsid w:val="00CD066F"/>
    <w:rsid w:val="00CD30D6"/>
    <w:rsid w:val="00CE0A72"/>
    <w:rsid w:val="00CE3FA1"/>
    <w:rsid w:val="00CE561D"/>
    <w:rsid w:val="00CF22AD"/>
    <w:rsid w:val="00CF2A03"/>
    <w:rsid w:val="00CF76A5"/>
    <w:rsid w:val="00CF7B56"/>
    <w:rsid w:val="00CF7F49"/>
    <w:rsid w:val="00D01550"/>
    <w:rsid w:val="00D02B30"/>
    <w:rsid w:val="00D10346"/>
    <w:rsid w:val="00D11D9D"/>
    <w:rsid w:val="00D15661"/>
    <w:rsid w:val="00D169A1"/>
    <w:rsid w:val="00D170C4"/>
    <w:rsid w:val="00D21757"/>
    <w:rsid w:val="00D22C5B"/>
    <w:rsid w:val="00D239D2"/>
    <w:rsid w:val="00D26080"/>
    <w:rsid w:val="00D31B30"/>
    <w:rsid w:val="00D35433"/>
    <w:rsid w:val="00D42243"/>
    <w:rsid w:val="00D47FFE"/>
    <w:rsid w:val="00D50362"/>
    <w:rsid w:val="00D53E18"/>
    <w:rsid w:val="00D56E26"/>
    <w:rsid w:val="00D6137A"/>
    <w:rsid w:val="00D63A46"/>
    <w:rsid w:val="00D65629"/>
    <w:rsid w:val="00D6764D"/>
    <w:rsid w:val="00D67F5D"/>
    <w:rsid w:val="00D733F0"/>
    <w:rsid w:val="00D7556F"/>
    <w:rsid w:val="00D75AA9"/>
    <w:rsid w:val="00D75F4D"/>
    <w:rsid w:val="00D80A8F"/>
    <w:rsid w:val="00D81656"/>
    <w:rsid w:val="00D822D2"/>
    <w:rsid w:val="00D83FC5"/>
    <w:rsid w:val="00D85A11"/>
    <w:rsid w:val="00D86E48"/>
    <w:rsid w:val="00D871A6"/>
    <w:rsid w:val="00D93158"/>
    <w:rsid w:val="00D95933"/>
    <w:rsid w:val="00DA37A9"/>
    <w:rsid w:val="00DB4675"/>
    <w:rsid w:val="00DB46F0"/>
    <w:rsid w:val="00DB6E1A"/>
    <w:rsid w:val="00DB7364"/>
    <w:rsid w:val="00DC1C83"/>
    <w:rsid w:val="00DC4D44"/>
    <w:rsid w:val="00DC772C"/>
    <w:rsid w:val="00DD0D8F"/>
    <w:rsid w:val="00DD5DC8"/>
    <w:rsid w:val="00DD7B45"/>
    <w:rsid w:val="00DE03F4"/>
    <w:rsid w:val="00DE0431"/>
    <w:rsid w:val="00DE2356"/>
    <w:rsid w:val="00DE25BD"/>
    <w:rsid w:val="00DE5E7A"/>
    <w:rsid w:val="00DE7031"/>
    <w:rsid w:val="00DF1FE9"/>
    <w:rsid w:val="00DF3221"/>
    <w:rsid w:val="00DF3899"/>
    <w:rsid w:val="00DF758D"/>
    <w:rsid w:val="00E0064E"/>
    <w:rsid w:val="00E03FF5"/>
    <w:rsid w:val="00E041E7"/>
    <w:rsid w:val="00E0587C"/>
    <w:rsid w:val="00E05B28"/>
    <w:rsid w:val="00E05BDD"/>
    <w:rsid w:val="00E103AE"/>
    <w:rsid w:val="00E10448"/>
    <w:rsid w:val="00E15A13"/>
    <w:rsid w:val="00E2186D"/>
    <w:rsid w:val="00E2269B"/>
    <w:rsid w:val="00E226EF"/>
    <w:rsid w:val="00E2398B"/>
    <w:rsid w:val="00E26A87"/>
    <w:rsid w:val="00E278DB"/>
    <w:rsid w:val="00E30349"/>
    <w:rsid w:val="00E3070D"/>
    <w:rsid w:val="00E310ED"/>
    <w:rsid w:val="00E311DA"/>
    <w:rsid w:val="00E315D1"/>
    <w:rsid w:val="00E34DE0"/>
    <w:rsid w:val="00E3679F"/>
    <w:rsid w:val="00E41002"/>
    <w:rsid w:val="00E42F4C"/>
    <w:rsid w:val="00E474EF"/>
    <w:rsid w:val="00E47A74"/>
    <w:rsid w:val="00E47C54"/>
    <w:rsid w:val="00E52ABF"/>
    <w:rsid w:val="00E57703"/>
    <w:rsid w:val="00E61BC8"/>
    <w:rsid w:val="00E62885"/>
    <w:rsid w:val="00E63A02"/>
    <w:rsid w:val="00E63A2E"/>
    <w:rsid w:val="00E64468"/>
    <w:rsid w:val="00E64FC3"/>
    <w:rsid w:val="00E70D18"/>
    <w:rsid w:val="00E7173F"/>
    <w:rsid w:val="00E76B9D"/>
    <w:rsid w:val="00E77B2D"/>
    <w:rsid w:val="00E77FAA"/>
    <w:rsid w:val="00E8336E"/>
    <w:rsid w:val="00E83ACC"/>
    <w:rsid w:val="00E8493D"/>
    <w:rsid w:val="00E84CD5"/>
    <w:rsid w:val="00E85789"/>
    <w:rsid w:val="00E90472"/>
    <w:rsid w:val="00E937BE"/>
    <w:rsid w:val="00E9462D"/>
    <w:rsid w:val="00E94678"/>
    <w:rsid w:val="00E94D69"/>
    <w:rsid w:val="00E964C1"/>
    <w:rsid w:val="00E9658F"/>
    <w:rsid w:val="00EA0D69"/>
    <w:rsid w:val="00EA6044"/>
    <w:rsid w:val="00EB072A"/>
    <w:rsid w:val="00EB094B"/>
    <w:rsid w:val="00EB166B"/>
    <w:rsid w:val="00EB5B4E"/>
    <w:rsid w:val="00EC1C4A"/>
    <w:rsid w:val="00EC451B"/>
    <w:rsid w:val="00EC54EC"/>
    <w:rsid w:val="00EC58CF"/>
    <w:rsid w:val="00ED03D9"/>
    <w:rsid w:val="00ED07A7"/>
    <w:rsid w:val="00ED4860"/>
    <w:rsid w:val="00ED79AD"/>
    <w:rsid w:val="00ED7E51"/>
    <w:rsid w:val="00EE102D"/>
    <w:rsid w:val="00EE29CE"/>
    <w:rsid w:val="00EE3896"/>
    <w:rsid w:val="00EE3901"/>
    <w:rsid w:val="00EE3996"/>
    <w:rsid w:val="00EE4DB1"/>
    <w:rsid w:val="00EE5201"/>
    <w:rsid w:val="00EE57A2"/>
    <w:rsid w:val="00EE5B7A"/>
    <w:rsid w:val="00EE6ABE"/>
    <w:rsid w:val="00EF039F"/>
    <w:rsid w:val="00EF4BCA"/>
    <w:rsid w:val="00EF63A3"/>
    <w:rsid w:val="00F003CA"/>
    <w:rsid w:val="00F11C67"/>
    <w:rsid w:val="00F13040"/>
    <w:rsid w:val="00F1349E"/>
    <w:rsid w:val="00F1488E"/>
    <w:rsid w:val="00F16006"/>
    <w:rsid w:val="00F21B43"/>
    <w:rsid w:val="00F2535F"/>
    <w:rsid w:val="00F31E7B"/>
    <w:rsid w:val="00F37D67"/>
    <w:rsid w:val="00F40A27"/>
    <w:rsid w:val="00F41B86"/>
    <w:rsid w:val="00F4521A"/>
    <w:rsid w:val="00F45540"/>
    <w:rsid w:val="00F54A24"/>
    <w:rsid w:val="00F6426D"/>
    <w:rsid w:val="00F708BD"/>
    <w:rsid w:val="00F724FE"/>
    <w:rsid w:val="00F905B8"/>
    <w:rsid w:val="00F944C0"/>
    <w:rsid w:val="00F97093"/>
    <w:rsid w:val="00FA0DFF"/>
    <w:rsid w:val="00FA1CA3"/>
    <w:rsid w:val="00FA4DC1"/>
    <w:rsid w:val="00FB0AEF"/>
    <w:rsid w:val="00FB220B"/>
    <w:rsid w:val="00FB2CD6"/>
    <w:rsid w:val="00FB2E9E"/>
    <w:rsid w:val="00FB6BED"/>
    <w:rsid w:val="00FC0BAD"/>
    <w:rsid w:val="00FC20B6"/>
    <w:rsid w:val="00FD0E9D"/>
    <w:rsid w:val="00FD1182"/>
    <w:rsid w:val="00FD12AB"/>
    <w:rsid w:val="00FD5BBF"/>
    <w:rsid w:val="00FD5E05"/>
    <w:rsid w:val="00FD60EB"/>
    <w:rsid w:val="00FD71C7"/>
    <w:rsid w:val="00FE2C78"/>
    <w:rsid w:val="00FF0770"/>
    <w:rsid w:val="00FF0A29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8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C0B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93158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153C2"/>
      <w:sz w:val="23"/>
      <w:szCs w:val="23"/>
    </w:rPr>
  </w:style>
  <w:style w:type="paragraph" w:styleId="4">
    <w:name w:val="heading 4"/>
    <w:basedOn w:val="a"/>
    <w:next w:val="a"/>
    <w:link w:val="40"/>
    <w:semiHidden/>
    <w:unhideWhenUsed/>
    <w:qFormat/>
    <w:rsid w:val="003730F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D21"/>
    <w:rPr>
      <w:color w:val="0000FF"/>
      <w:u w:val="single"/>
    </w:rPr>
  </w:style>
  <w:style w:type="character" w:styleId="a4">
    <w:name w:val="Emphasis"/>
    <w:basedOn w:val="a0"/>
    <w:qFormat/>
    <w:rsid w:val="00E3070D"/>
    <w:rPr>
      <w:i/>
      <w:iCs/>
    </w:rPr>
  </w:style>
  <w:style w:type="character" w:customStyle="1" w:styleId="y5black">
    <w:name w:val="y5_black"/>
    <w:basedOn w:val="a0"/>
    <w:rsid w:val="00E3070D"/>
  </w:style>
  <w:style w:type="character" w:customStyle="1" w:styleId="y5blacky5bg">
    <w:name w:val="y5_black y5_bg"/>
    <w:basedOn w:val="a0"/>
    <w:rsid w:val="00E3070D"/>
  </w:style>
  <w:style w:type="paragraph" w:styleId="a5">
    <w:name w:val="Normal (Web)"/>
    <w:basedOn w:val="a"/>
    <w:rsid w:val="005907FA"/>
    <w:pPr>
      <w:spacing w:before="100" w:beforeAutospacing="1" w:after="100" w:afterAutospacing="1"/>
    </w:pPr>
  </w:style>
  <w:style w:type="paragraph" w:styleId="HTML">
    <w:name w:val="HTML Preformatted"/>
    <w:basedOn w:val="a"/>
    <w:rsid w:val="00E76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76B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76B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273B0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97562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63352B"/>
      <w:sz w:val="27"/>
      <w:szCs w:val="27"/>
      <w:lang w:eastAsia="ru-RU"/>
    </w:rPr>
  </w:style>
  <w:style w:type="character" w:customStyle="1" w:styleId="21">
    <w:name w:val="стиль21"/>
    <w:basedOn w:val="a0"/>
    <w:rsid w:val="007960D4"/>
    <w:rPr>
      <w:color w:val="0000FF"/>
    </w:rPr>
  </w:style>
  <w:style w:type="character" w:styleId="a7">
    <w:name w:val="Strong"/>
    <w:basedOn w:val="a0"/>
    <w:qFormat/>
    <w:rsid w:val="007960D4"/>
    <w:rPr>
      <w:b/>
      <w:bCs/>
    </w:rPr>
  </w:style>
  <w:style w:type="paragraph" w:customStyle="1" w:styleId="txtmore">
    <w:name w:val="txtmore"/>
    <w:basedOn w:val="a"/>
    <w:rsid w:val="003B0AAF"/>
    <w:pPr>
      <w:spacing w:before="30" w:after="15" w:line="240" w:lineRule="auto"/>
      <w:ind w:left="225" w:right="15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xtcenter">
    <w:name w:val="txtcenter"/>
    <w:basedOn w:val="a"/>
    <w:rsid w:val="003B0AAF"/>
    <w:pPr>
      <w:spacing w:before="15" w:after="75" w:line="240" w:lineRule="auto"/>
      <w:ind w:left="150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styleId="a8">
    <w:name w:val="Balloon Text"/>
    <w:basedOn w:val="a"/>
    <w:semiHidden/>
    <w:rsid w:val="00173CB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23434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3434E"/>
    <w:rPr>
      <w:sz w:val="24"/>
      <w:szCs w:val="24"/>
    </w:rPr>
  </w:style>
  <w:style w:type="paragraph" w:styleId="ab">
    <w:name w:val="No Spacing"/>
    <w:uiPriority w:val="1"/>
    <w:qFormat/>
    <w:rsid w:val="003730FD"/>
    <w:rPr>
      <w:sz w:val="24"/>
    </w:rPr>
  </w:style>
  <w:style w:type="character" w:customStyle="1" w:styleId="40">
    <w:name w:val="Заголовок 4 Знак"/>
    <w:basedOn w:val="a0"/>
    <w:link w:val="4"/>
    <w:semiHidden/>
    <w:rsid w:val="003730F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c">
    <w:name w:val="Document Map"/>
    <w:basedOn w:val="a"/>
    <w:link w:val="ad"/>
    <w:rsid w:val="00344E1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344E1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344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593">
      <w:bodyDiv w:val="1"/>
      <w:marLeft w:val="0"/>
      <w:marRight w:val="0"/>
      <w:marTop w:val="0"/>
      <w:marBottom w:val="0"/>
      <w:divBdr>
        <w:top w:val="single" w:sz="12" w:space="0" w:color="959182"/>
        <w:left w:val="single" w:sz="12" w:space="0" w:color="959182"/>
        <w:bottom w:val="single" w:sz="12" w:space="0" w:color="959182"/>
        <w:right w:val="single" w:sz="12" w:space="0" w:color="959182"/>
      </w:divBdr>
      <w:divsChild>
        <w:div w:id="1982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87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87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74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81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9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68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9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94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1325D-DF2D-4E14-BADA-647AB26E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Duma_Artem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Comp-H2RT4</dc:creator>
  <cp:lastModifiedBy>User</cp:lastModifiedBy>
  <cp:revision>3</cp:revision>
  <cp:lastPrinted>2012-11-23T06:37:00Z</cp:lastPrinted>
  <dcterms:created xsi:type="dcterms:W3CDTF">2018-08-27T01:18:00Z</dcterms:created>
  <dcterms:modified xsi:type="dcterms:W3CDTF">2018-08-27T05:42:00Z</dcterms:modified>
</cp:coreProperties>
</file>